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B21BE" w14:textId="77777777" w:rsidR="00A51F2B" w:rsidRPr="00A51F2B" w:rsidRDefault="00A51F2B" w:rsidP="00A51F2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A51F2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State Board of Technical Education &amp;Training (TS)</w:t>
      </w:r>
    </w:p>
    <w:p w14:paraId="765A6B22" w14:textId="77777777" w:rsidR="00A51F2B" w:rsidRPr="00A51F2B" w:rsidRDefault="00A51F2B" w:rsidP="00A51F2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A51F2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Department of Technical Education</w:t>
      </w:r>
    </w:p>
    <w:tbl>
      <w:tblPr>
        <w:tblW w:w="9528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680"/>
        <w:gridCol w:w="2551"/>
        <w:gridCol w:w="1155"/>
        <w:gridCol w:w="936"/>
        <w:gridCol w:w="461"/>
        <w:gridCol w:w="1417"/>
      </w:tblGrid>
      <w:tr w:rsidR="00E16EF5" w:rsidRPr="00E16EF5" w14:paraId="39BC4014" w14:textId="77777777" w:rsidTr="00785110">
        <w:trPr>
          <w:trHeight w:val="494"/>
        </w:trPr>
        <w:tc>
          <w:tcPr>
            <w:tcW w:w="2328" w:type="dxa"/>
          </w:tcPr>
          <w:p w14:paraId="2F76D959" w14:textId="77777777" w:rsidR="00334BC9" w:rsidRPr="00E16EF5" w:rsidRDefault="00334BC9" w:rsidP="00364312">
            <w:pPr>
              <w:pStyle w:val="TableParagraph"/>
              <w:spacing w:line="249" w:lineRule="exact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Course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3231" w:type="dxa"/>
            <w:gridSpan w:val="2"/>
          </w:tcPr>
          <w:p w14:paraId="7D7CE506" w14:textId="77777777" w:rsidR="00334BC9" w:rsidRPr="00E16EF5" w:rsidRDefault="00334BC9" w:rsidP="00364312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Steel</w:t>
            </w:r>
            <w:r w:rsidRPr="00E16E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16EF5">
              <w:rPr>
                <w:b/>
                <w:spacing w:val="-2"/>
                <w:sz w:val="24"/>
                <w:szCs w:val="24"/>
              </w:rPr>
              <w:t>Structures</w:t>
            </w:r>
          </w:p>
        </w:tc>
        <w:tc>
          <w:tcPr>
            <w:tcW w:w="1155" w:type="dxa"/>
            <w:tcBorders>
              <w:right w:val="nil"/>
            </w:tcBorders>
          </w:tcPr>
          <w:p w14:paraId="3B6B1223" w14:textId="77777777" w:rsidR="00334BC9" w:rsidRPr="00E16EF5" w:rsidRDefault="00334BC9" w:rsidP="00364312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5A3A567" w14:textId="77777777" w:rsidR="00334BC9" w:rsidRPr="00E16EF5" w:rsidRDefault="00334BC9" w:rsidP="00364312">
            <w:pPr>
              <w:pStyle w:val="TableParagraph"/>
              <w:spacing w:line="24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461" w:type="dxa"/>
            <w:tcBorders>
              <w:left w:val="nil"/>
            </w:tcBorders>
          </w:tcPr>
          <w:p w14:paraId="420D2E58" w14:textId="77777777" w:rsidR="00334BC9" w:rsidRPr="00E16EF5" w:rsidRDefault="00334BC9" w:rsidP="00364312">
            <w:pPr>
              <w:pStyle w:val="TableParagraph"/>
              <w:spacing w:line="249" w:lineRule="exact"/>
              <w:ind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0EB7BC37" w14:textId="77777777" w:rsidR="00334BC9" w:rsidRPr="00E16EF5" w:rsidRDefault="00334BC9" w:rsidP="00364312">
            <w:pPr>
              <w:pStyle w:val="TableParagraph"/>
              <w:spacing w:line="26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CE-</w:t>
            </w:r>
            <w:r w:rsidRPr="00E16EF5">
              <w:rPr>
                <w:b/>
                <w:spacing w:val="-5"/>
                <w:sz w:val="24"/>
                <w:szCs w:val="24"/>
              </w:rPr>
              <w:t>502</w:t>
            </w:r>
          </w:p>
        </w:tc>
      </w:tr>
      <w:tr w:rsidR="00E16EF5" w:rsidRPr="00E16EF5" w14:paraId="67FCF74F" w14:textId="77777777" w:rsidTr="00785110">
        <w:trPr>
          <w:trHeight w:val="467"/>
        </w:trPr>
        <w:tc>
          <w:tcPr>
            <w:tcW w:w="3008" w:type="dxa"/>
            <w:gridSpan w:val="2"/>
          </w:tcPr>
          <w:p w14:paraId="05F31EA7" w14:textId="77777777" w:rsidR="00334BC9" w:rsidRPr="00E16EF5" w:rsidRDefault="00334BC9" w:rsidP="00364312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551" w:type="dxa"/>
          </w:tcPr>
          <w:p w14:paraId="5AEBA8E9" w14:textId="77777777" w:rsidR="00334BC9" w:rsidRPr="00E16EF5" w:rsidRDefault="00334BC9" w:rsidP="00364312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V</w:t>
            </w:r>
            <w:r w:rsidRPr="00E16EF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1155" w:type="dxa"/>
            <w:tcBorders>
              <w:right w:val="nil"/>
            </w:tcBorders>
          </w:tcPr>
          <w:p w14:paraId="1DBBCDFC" w14:textId="77777777" w:rsidR="00334BC9" w:rsidRPr="00E16EF5" w:rsidRDefault="00334BC9" w:rsidP="00364312">
            <w:pPr>
              <w:pStyle w:val="TableParagraph"/>
              <w:spacing w:line="21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8DA0022" w14:textId="77777777" w:rsidR="00334BC9" w:rsidRPr="00E16EF5" w:rsidRDefault="00334BC9" w:rsidP="00364312">
            <w:pPr>
              <w:pStyle w:val="TableParagraph"/>
              <w:spacing w:line="23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Group</w:t>
            </w:r>
          </w:p>
        </w:tc>
        <w:tc>
          <w:tcPr>
            <w:tcW w:w="461" w:type="dxa"/>
            <w:tcBorders>
              <w:left w:val="nil"/>
            </w:tcBorders>
          </w:tcPr>
          <w:p w14:paraId="6E43EC0B" w14:textId="77777777" w:rsidR="00334BC9" w:rsidRPr="00E16EF5" w:rsidRDefault="00334BC9" w:rsidP="00364312">
            <w:pPr>
              <w:pStyle w:val="TableParagraph"/>
              <w:spacing w:line="239" w:lineRule="exact"/>
              <w:ind w:left="8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3EC35E14" w14:textId="77777777" w:rsidR="00334BC9" w:rsidRPr="00E16EF5" w:rsidRDefault="00334BC9" w:rsidP="00364312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E16EF5" w:rsidRPr="00E16EF5" w14:paraId="5D2D06FC" w14:textId="77777777" w:rsidTr="00785110">
        <w:trPr>
          <w:trHeight w:val="506"/>
        </w:trPr>
        <w:tc>
          <w:tcPr>
            <w:tcW w:w="3008" w:type="dxa"/>
            <w:gridSpan w:val="2"/>
          </w:tcPr>
          <w:p w14:paraId="6EA88DEE" w14:textId="77777777" w:rsidR="00334BC9" w:rsidRPr="00E16EF5" w:rsidRDefault="00334BC9" w:rsidP="00364312">
            <w:pPr>
              <w:pStyle w:val="TableParagraph"/>
              <w:spacing w:line="211" w:lineRule="auto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Teaching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Scheme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in</w:t>
            </w:r>
            <w:r w:rsidRPr="00E16EF5">
              <w:rPr>
                <w:spacing w:val="-13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 xml:space="preserve">Periods </w:t>
            </w:r>
            <w:r w:rsidRPr="00E16EF5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E16EF5">
              <w:rPr>
                <w:spacing w:val="-2"/>
                <w:sz w:val="24"/>
                <w:szCs w:val="24"/>
              </w:rPr>
              <w:t>L:T</w:t>
            </w:r>
            <w:proofErr w:type="gramEnd"/>
            <w:r w:rsidRPr="00E16EF5">
              <w:rPr>
                <w:spacing w:val="-2"/>
                <w:sz w:val="24"/>
                <w:szCs w:val="24"/>
              </w:rPr>
              <w:t>:P):</w:t>
            </w:r>
          </w:p>
        </w:tc>
        <w:tc>
          <w:tcPr>
            <w:tcW w:w="2551" w:type="dxa"/>
          </w:tcPr>
          <w:p w14:paraId="5359C371" w14:textId="77777777" w:rsidR="00334BC9" w:rsidRPr="00E16EF5" w:rsidRDefault="00334BC9" w:rsidP="00364312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60:15:0</w:t>
            </w:r>
          </w:p>
        </w:tc>
        <w:tc>
          <w:tcPr>
            <w:tcW w:w="1155" w:type="dxa"/>
            <w:tcBorders>
              <w:right w:val="nil"/>
            </w:tcBorders>
          </w:tcPr>
          <w:p w14:paraId="35ABBA1E" w14:textId="77777777" w:rsidR="00334BC9" w:rsidRPr="00E16EF5" w:rsidRDefault="00334BC9" w:rsidP="00364312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Credit</w:t>
            </w:r>
            <w:r w:rsidRPr="00E16EF5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80FD23D" w14:textId="77777777" w:rsidR="00334BC9" w:rsidRPr="00E16EF5" w:rsidRDefault="00334BC9" w:rsidP="003643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3201309F" w14:textId="77777777" w:rsidR="00334BC9" w:rsidRPr="00E16EF5" w:rsidRDefault="00334BC9" w:rsidP="00364312">
            <w:pPr>
              <w:pStyle w:val="TableParagraph"/>
              <w:spacing w:line="249" w:lineRule="exact"/>
              <w:ind w:left="7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72B32205" w14:textId="6DEB803F" w:rsidR="00334BC9" w:rsidRPr="00E16EF5" w:rsidRDefault="00D739C3" w:rsidP="00364312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E16EF5" w:rsidRPr="00E16EF5" w14:paraId="14C73E6A" w14:textId="77777777" w:rsidTr="00785110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2371E46A" w14:textId="77777777" w:rsidR="00334BC9" w:rsidRPr="00E16EF5" w:rsidRDefault="00334BC9" w:rsidP="00364312">
            <w:pPr>
              <w:pStyle w:val="TableParagraph"/>
              <w:spacing w:line="237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680" w:type="dxa"/>
            <w:tcBorders>
              <w:left w:val="nil"/>
            </w:tcBorders>
          </w:tcPr>
          <w:p w14:paraId="63547B71" w14:textId="77777777" w:rsidR="00334BC9" w:rsidRPr="00E16EF5" w:rsidRDefault="00334BC9" w:rsidP="00364312">
            <w:pPr>
              <w:pStyle w:val="TableParagraph"/>
              <w:spacing w:line="237" w:lineRule="exact"/>
              <w:ind w:left="295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3B107C16" w14:textId="77777777" w:rsidR="00334BC9" w:rsidRPr="00E16EF5" w:rsidRDefault="00334BC9" w:rsidP="00364312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proofErr w:type="spellStart"/>
            <w:r w:rsidRPr="00E16EF5">
              <w:rPr>
                <w:b/>
                <w:spacing w:val="-2"/>
                <w:sz w:val="24"/>
                <w:szCs w:val="24"/>
              </w:rPr>
              <w:t>Lecture+Assignments</w:t>
            </w:r>
            <w:proofErr w:type="spellEnd"/>
          </w:p>
        </w:tc>
        <w:tc>
          <w:tcPr>
            <w:tcW w:w="2552" w:type="dxa"/>
            <w:gridSpan w:val="3"/>
          </w:tcPr>
          <w:p w14:paraId="02753043" w14:textId="77777777" w:rsidR="00334BC9" w:rsidRPr="00E16EF5" w:rsidRDefault="00334BC9" w:rsidP="00364312">
            <w:pPr>
              <w:pStyle w:val="TableParagraph"/>
              <w:spacing w:line="237" w:lineRule="exact"/>
              <w:ind w:left="116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Total</w:t>
            </w:r>
            <w:r w:rsidRPr="00E16EF5">
              <w:rPr>
                <w:spacing w:val="-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Contact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16EF5">
              <w:rPr>
                <w:sz w:val="24"/>
                <w:szCs w:val="24"/>
              </w:rPr>
              <w:t>Periods</w:t>
            </w:r>
            <w:r w:rsidRPr="00E16EF5">
              <w:rPr>
                <w:spacing w:val="55"/>
                <w:sz w:val="24"/>
                <w:szCs w:val="24"/>
              </w:rPr>
              <w:t xml:space="preserve"> </w:t>
            </w:r>
            <w:r w:rsidRPr="00E16EF5">
              <w:rPr>
                <w:spacing w:val="-10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417" w:type="dxa"/>
          </w:tcPr>
          <w:p w14:paraId="64C92CC4" w14:textId="77777777" w:rsidR="00334BC9" w:rsidRPr="00E16EF5" w:rsidRDefault="00334BC9" w:rsidP="00364312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75</w:t>
            </w:r>
            <w:r w:rsidRPr="00E16EF5">
              <w:rPr>
                <w:b/>
                <w:spacing w:val="-2"/>
                <w:sz w:val="24"/>
                <w:szCs w:val="24"/>
              </w:rPr>
              <w:t xml:space="preserve"> Periods</w:t>
            </w:r>
          </w:p>
        </w:tc>
      </w:tr>
      <w:tr w:rsidR="00E16EF5" w:rsidRPr="00E16EF5" w14:paraId="465C4CAB" w14:textId="77777777" w:rsidTr="00785110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3AB21F81" w14:textId="77777777" w:rsidR="00334BC9" w:rsidRPr="00E16EF5" w:rsidRDefault="00334BC9" w:rsidP="00364312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680" w:type="dxa"/>
            <w:tcBorders>
              <w:left w:val="nil"/>
            </w:tcBorders>
          </w:tcPr>
          <w:p w14:paraId="5E6F7E24" w14:textId="77777777" w:rsidR="00334BC9" w:rsidRPr="00E16EF5" w:rsidRDefault="00334BC9" w:rsidP="00364312">
            <w:pPr>
              <w:pStyle w:val="TableParagraph"/>
              <w:spacing w:line="239" w:lineRule="exact"/>
              <w:ind w:right="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76470297" w14:textId="77777777" w:rsidR="00334BC9" w:rsidRPr="00E16EF5" w:rsidRDefault="00334BC9" w:rsidP="00364312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60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1155" w:type="dxa"/>
            <w:tcBorders>
              <w:right w:val="nil"/>
            </w:tcBorders>
          </w:tcPr>
          <w:p w14:paraId="1D3B610E" w14:textId="77777777" w:rsidR="00334BC9" w:rsidRPr="00E16EF5" w:rsidRDefault="00334BC9" w:rsidP="00364312">
            <w:pPr>
              <w:pStyle w:val="TableParagraph"/>
              <w:spacing w:line="23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A0715DB" w14:textId="77777777" w:rsidR="00334BC9" w:rsidRPr="00E16EF5" w:rsidRDefault="00334BC9" w:rsidP="003643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4CDE15C6" w14:textId="77777777" w:rsidR="00334BC9" w:rsidRPr="00E16EF5" w:rsidRDefault="00334BC9" w:rsidP="00364312">
            <w:pPr>
              <w:pStyle w:val="TableParagraph"/>
              <w:spacing w:line="239" w:lineRule="exact"/>
              <w:ind w:left="140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7EF63500" w14:textId="77777777" w:rsidR="00334BC9" w:rsidRPr="00E16EF5" w:rsidRDefault="00334BC9" w:rsidP="00364312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40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14:paraId="5DF605C6" w14:textId="592A48E8" w:rsidR="00334BC9" w:rsidRPr="00E16EF5" w:rsidRDefault="00334BC9" w:rsidP="00334BC9">
      <w:pPr>
        <w:pStyle w:val="BodyText"/>
        <w:tabs>
          <w:tab w:val="left" w:pos="9892"/>
        </w:tabs>
        <w:spacing w:before="281" w:line="244" w:lineRule="auto"/>
        <w:ind w:left="874" w:right="742"/>
        <w:jc w:val="both"/>
      </w:pPr>
      <w:r w:rsidRPr="00E16EF5">
        <w:rPr>
          <w:b/>
          <w:spacing w:val="40"/>
          <w:shd w:val="clear" w:color="auto" w:fill="A6A6A6"/>
        </w:rPr>
        <w:t xml:space="preserve"> </w:t>
      </w:r>
      <w:r w:rsidRPr="00E16EF5">
        <w:rPr>
          <w:b/>
          <w:shd w:val="clear" w:color="auto" w:fill="A6A6A6"/>
        </w:rPr>
        <w:t>Prerequisites</w:t>
      </w:r>
      <w:r w:rsidRPr="00E16EF5">
        <w:rPr>
          <w:b/>
          <w:shd w:val="clear" w:color="auto" w:fill="A6A6A6"/>
        </w:rPr>
        <w:tab/>
      </w:r>
      <w:r w:rsidRPr="00E16EF5">
        <w:rPr>
          <w:b/>
        </w:rPr>
        <w:t xml:space="preserve"> </w:t>
      </w:r>
      <w:r w:rsidRPr="00E16EF5">
        <w:t>This</w:t>
      </w:r>
      <w:r w:rsidRPr="00E16EF5">
        <w:rPr>
          <w:spacing w:val="-1"/>
        </w:rPr>
        <w:t xml:space="preserve"> </w:t>
      </w:r>
      <w:r w:rsidRPr="00E16EF5">
        <w:t>course</w:t>
      </w:r>
      <w:r w:rsidRPr="00E16EF5">
        <w:rPr>
          <w:spacing w:val="-2"/>
        </w:rPr>
        <w:t xml:space="preserve"> </w:t>
      </w:r>
      <w:r w:rsidRPr="00E16EF5">
        <w:t>requires</w:t>
      </w:r>
      <w:r w:rsidRPr="00E16EF5">
        <w:rPr>
          <w:spacing w:val="-1"/>
        </w:rPr>
        <w:t xml:space="preserve"> </w:t>
      </w:r>
      <w:r w:rsidRPr="00E16EF5">
        <w:t>the knowledge</w:t>
      </w:r>
      <w:r w:rsidRPr="00E16EF5">
        <w:rPr>
          <w:spacing w:val="-2"/>
        </w:rPr>
        <w:t xml:space="preserve"> </w:t>
      </w:r>
      <w:r w:rsidRPr="00E16EF5">
        <w:t>of</w:t>
      </w:r>
      <w:r w:rsidRPr="00E16EF5">
        <w:rPr>
          <w:spacing w:val="-1"/>
        </w:rPr>
        <w:t xml:space="preserve"> </w:t>
      </w:r>
      <w:r w:rsidRPr="00E16EF5">
        <w:t xml:space="preserve">subjects </w:t>
      </w:r>
      <w:r w:rsidR="007842E2" w:rsidRPr="00E16EF5">
        <w:t>Structural</w:t>
      </w:r>
      <w:r w:rsidRPr="00E16EF5">
        <w:rPr>
          <w:spacing w:val="-4"/>
        </w:rPr>
        <w:t xml:space="preserve"> </w:t>
      </w:r>
      <w:r w:rsidRPr="00E16EF5">
        <w:t>Mechanics,</w:t>
      </w:r>
      <w:r w:rsidRPr="00E16EF5">
        <w:rPr>
          <w:spacing w:val="-1"/>
        </w:rPr>
        <w:t xml:space="preserve"> </w:t>
      </w:r>
      <w:r w:rsidR="007842E2" w:rsidRPr="00E16EF5">
        <w:t>Theory of structures</w:t>
      </w:r>
      <w:r w:rsidRPr="00E16EF5">
        <w:t xml:space="preserve"> and Material testing laboratory</w:t>
      </w:r>
    </w:p>
    <w:p w14:paraId="42486BF9" w14:textId="77777777" w:rsidR="00334BC9" w:rsidRPr="00E16EF5" w:rsidRDefault="00334BC9" w:rsidP="00334BC9">
      <w:pPr>
        <w:pStyle w:val="BodyText"/>
        <w:spacing w:before="85"/>
      </w:pPr>
    </w:p>
    <w:p w14:paraId="6F6310A3" w14:textId="77777777" w:rsidR="00334BC9" w:rsidRPr="00E16EF5" w:rsidRDefault="00334BC9" w:rsidP="00334BC9">
      <w:pPr>
        <w:tabs>
          <w:tab w:val="left" w:pos="9892"/>
        </w:tabs>
        <w:spacing w:line="264" w:lineRule="exact"/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pacing w:val="57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Course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A6A6A6"/>
        </w:rPr>
        <w:t>Outcomes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ab/>
      </w:r>
    </w:p>
    <w:p w14:paraId="46822D9B" w14:textId="77777777" w:rsidR="00334BC9" w:rsidRPr="00E16EF5" w:rsidRDefault="00334BC9" w:rsidP="00334BC9">
      <w:pPr>
        <w:pStyle w:val="BodyText"/>
        <w:spacing w:line="264" w:lineRule="exact"/>
        <w:ind w:left="874"/>
      </w:pPr>
      <w:r w:rsidRPr="00E16EF5">
        <w:t>Upon</w:t>
      </w:r>
      <w:r w:rsidRPr="00E16EF5">
        <w:rPr>
          <w:spacing w:val="-2"/>
        </w:rPr>
        <w:t xml:space="preserve"> </w:t>
      </w:r>
      <w:r w:rsidRPr="00E16EF5">
        <w:t>the</w:t>
      </w:r>
      <w:r w:rsidRPr="00E16EF5">
        <w:rPr>
          <w:spacing w:val="-4"/>
        </w:rPr>
        <w:t xml:space="preserve"> </w:t>
      </w:r>
      <w:r w:rsidRPr="00E16EF5">
        <w:t>completion of</w:t>
      </w:r>
      <w:r w:rsidRPr="00E16EF5">
        <w:rPr>
          <w:spacing w:val="-1"/>
        </w:rPr>
        <w:t xml:space="preserve"> </w:t>
      </w:r>
      <w:r w:rsidRPr="00E16EF5">
        <w:t>the</w:t>
      </w:r>
      <w:r w:rsidRPr="00E16EF5">
        <w:rPr>
          <w:spacing w:val="-3"/>
        </w:rPr>
        <w:t xml:space="preserve"> </w:t>
      </w:r>
      <w:r w:rsidRPr="00E16EF5">
        <w:t>course,</w:t>
      </w:r>
      <w:r w:rsidRPr="00E16EF5">
        <w:rPr>
          <w:spacing w:val="-6"/>
        </w:rPr>
        <w:t xml:space="preserve"> </w:t>
      </w:r>
      <w:r w:rsidRPr="00E16EF5">
        <w:t>the student</w:t>
      </w:r>
      <w:r w:rsidRPr="00E16EF5">
        <w:rPr>
          <w:spacing w:val="-3"/>
        </w:rPr>
        <w:t xml:space="preserve"> </w:t>
      </w:r>
      <w:r w:rsidRPr="00E16EF5">
        <w:t>shall</w:t>
      </w:r>
      <w:r w:rsidRPr="00E16EF5">
        <w:rPr>
          <w:spacing w:val="1"/>
        </w:rPr>
        <w:t xml:space="preserve"> </w:t>
      </w:r>
      <w:r w:rsidRPr="00E16EF5">
        <w:t>be</w:t>
      </w:r>
      <w:r w:rsidRPr="00E16EF5">
        <w:rPr>
          <w:spacing w:val="-5"/>
        </w:rPr>
        <w:t xml:space="preserve"> </w:t>
      </w:r>
      <w:r w:rsidRPr="00E16EF5">
        <w:t>able</w:t>
      </w:r>
      <w:r w:rsidRPr="00E16EF5">
        <w:rPr>
          <w:spacing w:val="-3"/>
        </w:rPr>
        <w:t xml:space="preserve"> </w:t>
      </w:r>
      <w:r w:rsidRPr="00E16EF5">
        <w:rPr>
          <w:spacing w:val="-5"/>
        </w:rPr>
        <w:t>to</w:t>
      </w:r>
    </w:p>
    <w:p w14:paraId="0B1C7ED6" w14:textId="77777777" w:rsidR="00334BC9" w:rsidRPr="00E16EF5" w:rsidRDefault="00334BC9" w:rsidP="00334BC9">
      <w:pPr>
        <w:pStyle w:val="BodyText"/>
        <w:spacing w:before="47"/>
      </w:pPr>
    </w:p>
    <w:tbl>
      <w:tblPr>
        <w:tblW w:w="9018" w:type="dxa"/>
        <w:tblInd w:w="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171"/>
      </w:tblGrid>
      <w:tr w:rsidR="00E16EF5" w:rsidRPr="00E16EF5" w14:paraId="0BACFD33" w14:textId="77777777" w:rsidTr="00F33724">
        <w:trPr>
          <w:trHeight w:val="580"/>
        </w:trPr>
        <w:tc>
          <w:tcPr>
            <w:tcW w:w="847" w:type="dxa"/>
          </w:tcPr>
          <w:p w14:paraId="3B70EF96" w14:textId="77777777" w:rsidR="00F33724" w:rsidRPr="00E16EF5" w:rsidRDefault="00F33724" w:rsidP="00364312">
            <w:pPr>
              <w:pStyle w:val="TableParagraph"/>
              <w:spacing w:line="249" w:lineRule="exact"/>
              <w:ind w:left="112"/>
              <w:rPr>
                <w:spacing w:val="-5"/>
                <w:sz w:val="24"/>
                <w:szCs w:val="24"/>
              </w:rPr>
            </w:pPr>
          </w:p>
          <w:p w14:paraId="5F3A7DF4" w14:textId="12314575" w:rsidR="00334BC9" w:rsidRPr="00E16EF5" w:rsidRDefault="00373BEA" w:rsidP="00373BEA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 xml:space="preserve">  </w:t>
            </w:r>
            <w:r w:rsidR="00334BC9" w:rsidRPr="00E16EF5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171" w:type="dxa"/>
          </w:tcPr>
          <w:p w14:paraId="62DE3CBD" w14:textId="4665CBC9" w:rsidR="0098687E" w:rsidRPr="0098687E" w:rsidRDefault="00F33724" w:rsidP="0098687E">
            <w:pPr>
              <w:pStyle w:val="BodyText"/>
              <w:spacing w:before="157"/>
              <w:rPr>
                <w:lang w:val="en-IN"/>
              </w:rPr>
            </w:pPr>
            <w:r w:rsidRPr="00E16EF5">
              <w:rPr>
                <w:lang w:val="en-IN"/>
              </w:rPr>
              <w:t xml:space="preserve"> </w:t>
            </w:r>
            <w:r w:rsidR="0098687E" w:rsidRPr="0098687E">
              <w:rPr>
                <w:lang w:val="en-IN"/>
              </w:rPr>
              <w:t xml:space="preserve">Explain the fundamentals of steel structures, material properties, </w:t>
            </w:r>
            <w:proofErr w:type="spellStart"/>
            <w:r w:rsidR="0098687E" w:rsidRPr="0098687E">
              <w:rPr>
                <w:lang w:val="en-IN"/>
              </w:rPr>
              <w:t>codal</w:t>
            </w:r>
            <w:proofErr w:type="spellEnd"/>
            <w:r w:rsidR="0098687E" w:rsidRPr="0098687E">
              <w:rPr>
                <w:lang w:val="en-IN"/>
              </w:rPr>
              <w:t xml:space="preserve"> </w:t>
            </w:r>
            <w:proofErr w:type="gramStart"/>
            <w:r w:rsidR="0098687E" w:rsidRPr="0098687E">
              <w:rPr>
                <w:lang w:val="en-IN"/>
              </w:rPr>
              <w:t xml:space="preserve">provisions, </w:t>
            </w:r>
            <w:r w:rsidRPr="00E16EF5">
              <w:rPr>
                <w:lang w:val="en-IN"/>
              </w:rPr>
              <w:t xml:space="preserve">  </w:t>
            </w:r>
            <w:proofErr w:type="gramEnd"/>
            <w:r w:rsidR="0098687E" w:rsidRPr="0098687E">
              <w:rPr>
                <w:lang w:val="en-IN"/>
              </w:rPr>
              <w:t>and limit state design philosophy.</w:t>
            </w:r>
          </w:p>
          <w:p w14:paraId="61FEEBE8" w14:textId="03C620A0" w:rsidR="00334BC9" w:rsidRPr="00E16EF5" w:rsidRDefault="00334BC9" w:rsidP="00364312">
            <w:pPr>
              <w:pStyle w:val="TableParagraph"/>
              <w:spacing w:line="216" w:lineRule="auto"/>
              <w:ind w:left="112"/>
              <w:rPr>
                <w:sz w:val="24"/>
                <w:szCs w:val="24"/>
              </w:rPr>
            </w:pPr>
          </w:p>
        </w:tc>
      </w:tr>
      <w:tr w:rsidR="00E16EF5" w:rsidRPr="00E16EF5" w14:paraId="4E27B568" w14:textId="77777777" w:rsidTr="00F33724">
        <w:trPr>
          <w:trHeight w:val="493"/>
        </w:trPr>
        <w:tc>
          <w:tcPr>
            <w:tcW w:w="847" w:type="dxa"/>
          </w:tcPr>
          <w:p w14:paraId="067A3FCF" w14:textId="77777777" w:rsidR="00334BC9" w:rsidRPr="00E16EF5" w:rsidRDefault="00334BC9" w:rsidP="00364312">
            <w:pPr>
              <w:pStyle w:val="TableParagraph"/>
              <w:spacing w:line="251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171" w:type="dxa"/>
          </w:tcPr>
          <w:p w14:paraId="60648EEC" w14:textId="566DACBA" w:rsidR="0098687E" w:rsidRPr="0098687E" w:rsidRDefault="00F33724" w:rsidP="0098687E">
            <w:pPr>
              <w:pStyle w:val="BodyText"/>
              <w:spacing w:before="157"/>
              <w:rPr>
                <w:lang w:val="en-IN"/>
              </w:rPr>
            </w:pPr>
            <w:r w:rsidRPr="00E16EF5">
              <w:rPr>
                <w:lang w:val="en-IN"/>
              </w:rPr>
              <w:t xml:space="preserve"> </w:t>
            </w:r>
            <w:proofErr w:type="spellStart"/>
            <w:r w:rsidR="0098687E" w:rsidRPr="0098687E">
              <w:rPr>
                <w:lang w:val="en-IN"/>
              </w:rPr>
              <w:t>Analyze</w:t>
            </w:r>
            <w:proofErr w:type="spellEnd"/>
            <w:r w:rsidR="0098687E" w:rsidRPr="0098687E">
              <w:rPr>
                <w:lang w:val="en-IN"/>
              </w:rPr>
              <w:t xml:space="preserve"> and design bolted and welded connections as per IS 800:2007.</w:t>
            </w:r>
          </w:p>
          <w:p w14:paraId="1AEE971B" w14:textId="65ED6C67" w:rsidR="00334BC9" w:rsidRPr="00E16EF5" w:rsidRDefault="00334BC9" w:rsidP="00364312">
            <w:pPr>
              <w:pStyle w:val="TableParagraph"/>
              <w:spacing w:line="244" w:lineRule="exact"/>
              <w:ind w:left="112"/>
              <w:rPr>
                <w:sz w:val="24"/>
                <w:szCs w:val="24"/>
              </w:rPr>
            </w:pPr>
          </w:p>
        </w:tc>
      </w:tr>
      <w:tr w:rsidR="00E16EF5" w:rsidRPr="00E16EF5" w14:paraId="02CD2EE0" w14:textId="77777777" w:rsidTr="00F33724">
        <w:trPr>
          <w:trHeight w:val="582"/>
        </w:trPr>
        <w:tc>
          <w:tcPr>
            <w:tcW w:w="847" w:type="dxa"/>
          </w:tcPr>
          <w:p w14:paraId="64674560" w14:textId="77777777" w:rsidR="00334BC9" w:rsidRPr="00E16EF5" w:rsidRDefault="00334BC9" w:rsidP="00364312">
            <w:pPr>
              <w:pStyle w:val="TableParagraph"/>
              <w:spacing w:line="251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171" w:type="dxa"/>
          </w:tcPr>
          <w:p w14:paraId="0D90B06E" w14:textId="411CCF51" w:rsidR="00334BC9" w:rsidRPr="00E16EF5" w:rsidRDefault="0098687E" w:rsidP="00364312">
            <w:pPr>
              <w:pStyle w:val="TableParagraph"/>
              <w:spacing w:before="26"/>
              <w:ind w:left="112"/>
              <w:rPr>
                <w:sz w:val="24"/>
                <w:szCs w:val="24"/>
              </w:rPr>
            </w:pPr>
            <w:proofErr w:type="spellStart"/>
            <w:r w:rsidRPr="0098687E">
              <w:rPr>
                <w:sz w:val="24"/>
                <w:szCs w:val="24"/>
                <w:lang w:val="en-IN"/>
              </w:rPr>
              <w:t>Analyze</w:t>
            </w:r>
            <w:proofErr w:type="spellEnd"/>
            <w:r w:rsidRPr="0098687E">
              <w:rPr>
                <w:sz w:val="24"/>
                <w:szCs w:val="24"/>
                <w:lang w:val="en-IN"/>
              </w:rPr>
              <w:t xml:space="preserve"> and design steel tension members using </w:t>
            </w:r>
            <w:proofErr w:type="spellStart"/>
            <w:r w:rsidRPr="0098687E">
              <w:rPr>
                <w:sz w:val="24"/>
                <w:szCs w:val="24"/>
                <w:lang w:val="en-IN"/>
              </w:rPr>
              <w:t>codal</w:t>
            </w:r>
            <w:proofErr w:type="spellEnd"/>
            <w:r w:rsidRPr="0098687E">
              <w:rPr>
                <w:sz w:val="24"/>
                <w:szCs w:val="24"/>
                <w:lang w:val="en-IN"/>
              </w:rPr>
              <w:t xml:space="preserve"> provisions</w:t>
            </w:r>
            <w:r w:rsidR="00334BC9" w:rsidRPr="00E16EF5">
              <w:rPr>
                <w:spacing w:val="-2"/>
                <w:sz w:val="24"/>
                <w:szCs w:val="24"/>
              </w:rPr>
              <w:t>.</w:t>
            </w:r>
          </w:p>
        </w:tc>
      </w:tr>
      <w:tr w:rsidR="00E16EF5" w:rsidRPr="00E16EF5" w14:paraId="7576F98F" w14:textId="77777777" w:rsidTr="00F33724">
        <w:trPr>
          <w:trHeight w:val="590"/>
        </w:trPr>
        <w:tc>
          <w:tcPr>
            <w:tcW w:w="847" w:type="dxa"/>
          </w:tcPr>
          <w:p w14:paraId="148C02B9" w14:textId="77777777" w:rsidR="00334BC9" w:rsidRPr="00E16EF5" w:rsidRDefault="00334BC9" w:rsidP="00364312">
            <w:pPr>
              <w:pStyle w:val="TableParagraph"/>
              <w:spacing w:line="249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8171" w:type="dxa"/>
          </w:tcPr>
          <w:p w14:paraId="5A51214A" w14:textId="149CDEDA" w:rsidR="00334BC9" w:rsidRPr="00E16EF5" w:rsidRDefault="0098687E" w:rsidP="00364312">
            <w:pPr>
              <w:pStyle w:val="TableParagraph"/>
              <w:spacing w:before="18" w:line="270" w:lineRule="atLeast"/>
              <w:ind w:left="112"/>
              <w:rPr>
                <w:sz w:val="24"/>
                <w:szCs w:val="24"/>
              </w:rPr>
            </w:pPr>
            <w:proofErr w:type="spellStart"/>
            <w:r w:rsidRPr="0098687E">
              <w:rPr>
                <w:sz w:val="24"/>
                <w:szCs w:val="24"/>
                <w:lang w:val="en-IN"/>
              </w:rPr>
              <w:t>Analyze</w:t>
            </w:r>
            <w:proofErr w:type="spellEnd"/>
            <w:r w:rsidRPr="0098687E">
              <w:rPr>
                <w:sz w:val="24"/>
                <w:szCs w:val="24"/>
                <w:lang w:val="en-IN"/>
              </w:rPr>
              <w:t xml:space="preserve"> and design steel compression members and column bases.</w:t>
            </w:r>
          </w:p>
        </w:tc>
      </w:tr>
      <w:tr w:rsidR="00E16EF5" w:rsidRPr="00E16EF5" w14:paraId="2FCCE854" w14:textId="77777777" w:rsidTr="00F33724">
        <w:trPr>
          <w:trHeight w:val="376"/>
        </w:trPr>
        <w:tc>
          <w:tcPr>
            <w:tcW w:w="847" w:type="dxa"/>
          </w:tcPr>
          <w:p w14:paraId="7050CF71" w14:textId="77777777" w:rsidR="00334BC9" w:rsidRPr="00E16EF5" w:rsidRDefault="00334BC9" w:rsidP="00364312">
            <w:pPr>
              <w:pStyle w:val="TableParagraph"/>
              <w:spacing w:line="249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8171" w:type="dxa"/>
          </w:tcPr>
          <w:p w14:paraId="673322DA" w14:textId="5BEF6796" w:rsidR="00334BC9" w:rsidRPr="00E16EF5" w:rsidRDefault="0098687E" w:rsidP="00364312">
            <w:pPr>
              <w:pStyle w:val="TableParagraph"/>
              <w:spacing w:line="249" w:lineRule="exact"/>
              <w:ind w:left="112"/>
              <w:rPr>
                <w:sz w:val="24"/>
                <w:szCs w:val="24"/>
              </w:rPr>
            </w:pPr>
            <w:proofErr w:type="spellStart"/>
            <w:r w:rsidRPr="0098687E">
              <w:rPr>
                <w:sz w:val="24"/>
                <w:szCs w:val="24"/>
                <w:lang w:val="en-IN"/>
              </w:rPr>
              <w:t>Analyze</w:t>
            </w:r>
            <w:proofErr w:type="spellEnd"/>
            <w:r w:rsidRPr="0098687E">
              <w:rPr>
                <w:sz w:val="24"/>
                <w:szCs w:val="24"/>
                <w:lang w:val="en-IN"/>
              </w:rPr>
              <w:t xml:space="preserve"> and design steel beams considering bending, shear, deflection, and stability</w:t>
            </w:r>
          </w:p>
        </w:tc>
      </w:tr>
      <w:tr w:rsidR="00E16EF5" w:rsidRPr="00E16EF5" w14:paraId="07DB55CE" w14:textId="77777777" w:rsidTr="00F33724">
        <w:trPr>
          <w:trHeight w:val="585"/>
        </w:trPr>
        <w:tc>
          <w:tcPr>
            <w:tcW w:w="847" w:type="dxa"/>
          </w:tcPr>
          <w:p w14:paraId="62F99DE7" w14:textId="77777777" w:rsidR="00334BC9" w:rsidRPr="00E16EF5" w:rsidRDefault="00334BC9" w:rsidP="00364312">
            <w:pPr>
              <w:pStyle w:val="TableParagraph"/>
              <w:spacing w:line="251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8171" w:type="dxa"/>
          </w:tcPr>
          <w:p w14:paraId="2CCE77EC" w14:textId="3AB49547" w:rsidR="00334BC9" w:rsidRPr="00E16EF5" w:rsidRDefault="0098687E" w:rsidP="00364312">
            <w:pPr>
              <w:pStyle w:val="TableParagraph"/>
              <w:spacing w:before="29"/>
              <w:ind w:left="112"/>
              <w:rPr>
                <w:sz w:val="24"/>
                <w:szCs w:val="24"/>
              </w:rPr>
            </w:pPr>
            <w:proofErr w:type="spellStart"/>
            <w:r w:rsidRPr="0098687E">
              <w:rPr>
                <w:sz w:val="24"/>
                <w:szCs w:val="24"/>
                <w:lang w:val="en-IN"/>
              </w:rPr>
              <w:t>Analyze</w:t>
            </w:r>
            <w:proofErr w:type="spellEnd"/>
            <w:r w:rsidRPr="0098687E">
              <w:rPr>
                <w:sz w:val="24"/>
                <w:szCs w:val="24"/>
                <w:lang w:val="en-IN"/>
              </w:rPr>
              <w:t xml:space="preserve"> roof trusses, determine loads as per IS 875, and compute member forces</w:t>
            </w:r>
          </w:p>
        </w:tc>
      </w:tr>
    </w:tbl>
    <w:p w14:paraId="4E8491E3" w14:textId="77777777" w:rsidR="0098687E" w:rsidRPr="00E16EF5" w:rsidRDefault="0098687E" w:rsidP="00334BC9">
      <w:pPr>
        <w:pStyle w:val="BodyText"/>
        <w:spacing w:before="157"/>
      </w:pPr>
    </w:p>
    <w:p w14:paraId="24C5BA8B" w14:textId="77777777" w:rsidR="0098687E" w:rsidRPr="00E16EF5" w:rsidRDefault="0098687E" w:rsidP="00334BC9">
      <w:pPr>
        <w:pStyle w:val="BodyText"/>
        <w:spacing w:before="157"/>
      </w:pPr>
    </w:p>
    <w:p w14:paraId="75C63346" w14:textId="77777777" w:rsidR="00334BC9" w:rsidRPr="00E16EF5" w:rsidRDefault="00334BC9" w:rsidP="00334BC9">
      <w:pPr>
        <w:tabs>
          <w:tab w:val="left" w:pos="3058"/>
          <w:tab w:val="left" w:pos="9892"/>
        </w:tabs>
        <w:spacing w:before="1"/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ab/>
        <w:t>Course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Content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and Blue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Print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of Marks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for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A6A6A6"/>
        </w:rPr>
        <w:t>SEE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ab/>
      </w:r>
    </w:p>
    <w:p w14:paraId="4FAA029C" w14:textId="77777777" w:rsidR="00334BC9" w:rsidRPr="00E16EF5" w:rsidRDefault="00334BC9" w:rsidP="00334BC9">
      <w:pPr>
        <w:pStyle w:val="BodyText"/>
        <w:spacing w:before="51"/>
        <w:rPr>
          <w:b/>
        </w:rPr>
      </w:pPr>
    </w:p>
    <w:tbl>
      <w:tblPr>
        <w:tblW w:w="9764" w:type="dxa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2364"/>
        <w:gridCol w:w="891"/>
        <w:gridCol w:w="640"/>
        <w:gridCol w:w="562"/>
        <w:gridCol w:w="774"/>
        <w:gridCol w:w="1948"/>
        <w:gridCol w:w="1901"/>
      </w:tblGrid>
      <w:tr w:rsidR="00E16EF5" w:rsidRPr="00E16EF5" w14:paraId="1C2AD7F9" w14:textId="77777777" w:rsidTr="00364312">
        <w:trPr>
          <w:trHeight w:val="427"/>
        </w:trPr>
        <w:tc>
          <w:tcPr>
            <w:tcW w:w="685" w:type="dxa"/>
            <w:vMerge w:val="restart"/>
          </w:tcPr>
          <w:p w14:paraId="4832F004" w14:textId="77777777" w:rsidR="00334BC9" w:rsidRPr="00E16EF5" w:rsidRDefault="00334BC9" w:rsidP="00364312">
            <w:pPr>
              <w:pStyle w:val="TableParagraph"/>
              <w:ind w:left="225" w:right="178" w:hanging="65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 xml:space="preserve">Uni </w:t>
            </w:r>
            <w:r w:rsidRPr="00E16EF5">
              <w:rPr>
                <w:spacing w:val="-10"/>
                <w:sz w:val="24"/>
                <w:szCs w:val="24"/>
              </w:rPr>
              <w:t>t</w:t>
            </w:r>
          </w:p>
          <w:p w14:paraId="652E9F05" w14:textId="77777777" w:rsidR="00334BC9" w:rsidRPr="00E16EF5" w:rsidRDefault="00334BC9" w:rsidP="00364312">
            <w:pPr>
              <w:pStyle w:val="TableParagraph"/>
              <w:spacing w:line="264" w:lineRule="exact"/>
              <w:ind w:left="225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No</w:t>
            </w:r>
          </w:p>
        </w:tc>
        <w:tc>
          <w:tcPr>
            <w:tcW w:w="2363" w:type="dxa"/>
            <w:vMerge w:val="restart"/>
          </w:tcPr>
          <w:p w14:paraId="48976D4A" w14:textId="77777777" w:rsidR="00334BC9" w:rsidRPr="00E16EF5" w:rsidRDefault="00334BC9" w:rsidP="00364312">
            <w:pPr>
              <w:pStyle w:val="TableParagraph"/>
              <w:spacing w:line="251" w:lineRule="exact"/>
              <w:ind w:left="748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Unit</w:t>
            </w:r>
            <w:r w:rsidRPr="00E16EF5">
              <w:rPr>
                <w:spacing w:val="-4"/>
                <w:sz w:val="24"/>
                <w:szCs w:val="24"/>
              </w:rPr>
              <w:t xml:space="preserve"> Name</w:t>
            </w:r>
          </w:p>
        </w:tc>
        <w:tc>
          <w:tcPr>
            <w:tcW w:w="891" w:type="dxa"/>
            <w:vMerge w:val="restart"/>
          </w:tcPr>
          <w:p w14:paraId="74488DFD" w14:textId="77777777" w:rsidR="00334BC9" w:rsidRPr="00E16EF5" w:rsidRDefault="00334BC9" w:rsidP="00364312">
            <w:pPr>
              <w:pStyle w:val="TableParagraph"/>
              <w:spacing w:line="251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Periods</w:t>
            </w:r>
          </w:p>
        </w:tc>
        <w:tc>
          <w:tcPr>
            <w:tcW w:w="5825" w:type="dxa"/>
            <w:gridSpan w:val="5"/>
          </w:tcPr>
          <w:p w14:paraId="1E7C2882" w14:textId="77777777" w:rsidR="00334BC9" w:rsidRPr="00E16EF5" w:rsidRDefault="00334BC9" w:rsidP="00364312">
            <w:pPr>
              <w:pStyle w:val="TableParagraph"/>
              <w:spacing w:line="251" w:lineRule="exact"/>
              <w:ind w:left="1838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Questions</w:t>
            </w:r>
            <w:r w:rsidRPr="00E16EF5">
              <w:rPr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to</w:t>
            </w:r>
            <w:r w:rsidRPr="00E16EF5">
              <w:rPr>
                <w:spacing w:val="-1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be</w:t>
            </w:r>
            <w:r w:rsidRPr="00E16EF5">
              <w:rPr>
                <w:spacing w:val="-1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set</w:t>
            </w:r>
            <w:r w:rsidRPr="00E16EF5">
              <w:rPr>
                <w:spacing w:val="-1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for</w:t>
            </w:r>
            <w:r w:rsidRPr="00E16EF5">
              <w:rPr>
                <w:spacing w:val="-1"/>
                <w:sz w:val="24"/>
                <w:szCs w:val="24"/>
              </w:rPr>
              <w:t xml:space="preserve"> </w:t>
            </w: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</w:tr>
      <w:tr w:rsidR="00E16EF5" w:rsidRPr="00E16EF5" w14:paraId="36BA6C3E" w14:textId="77777777" w:rsidTr="00364312">
        <w:trPr>
          <w:trHeight w:val="399"/>
        </w:trPr>
        <w:tc>
          <w:tcPr>
            <w:tcW w:w="685" w:type="dxa"/>
            <w:vMerge/>
            <w:tcBorders>
              <w:top w:val="nil"/>
            </w:tcBorders>
          </w:tcPr>
          <w:p w14:paraId="32AC2FA5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nil"/>
            </w:tcBorders>
          </w:tcPr>
          <w:p w14:paraId="12AC8BA9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nil"/>
            </w:tcBorders>
          </w:tcPr>
          <w:p w14:paraId="00768726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14:paraId="5E2B6B7C" w14:textId="77777777" w:rsidR="00334BC9" w:rsidRPr="00E16EF5" w:rsidRDefault="00334BC9" w:rsidP="00364312">
            <w:pPr>
              <w:pStyle w:val="TableParagraph"/>
              <w:spacing w:line="244" w:lineRule="exact"/>
              <w:ind w:left="2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R</w:t>
            </w:r>
          </w:p>
        </w:tc>
        <w:tc>
          <w:tcPr>
            <w:tcW w:w="1948" w:type="dxa"/>
          </w:tcPr>
          <w:p w14:paraId="42C7541B" w14:textId="77777777" w:rsidR="00334BC9" w:rsidRPr="00E16EF5" w:rsidRDefault="00334BC9" w:rsidP="00364312">
            <w:pPr>
              <w:pStyle w:val="TableParagraph"/>
              <w:spacing w:line="244" w:lineRule="exact"/>
              <w:ind w:left="343" w:right="3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U</w:t>
            </w:r>
          </w:p>
        </w:tc>
        <w:tc>
          <w:tcPr>
            <w:tcW w:w="1899" w:type="dxa"/>
          </w:tcPr>
          <w:p w14:paraId="73F26FDD" w14:textId="77777777" w:rsidR="00334BC9" w:rsidRPr="00E16EF5" w:rsidRDefault="00334BC9" w:rsidP="00364312">
            <w:pPr>
              <w:pStyle w:val="TableParagraph"/>
              <w:spacing w:line="244" w:lineRule="exact"/>
              <w:ind w:left="3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A</w:t>
            </w:r>
          </w:p>
        </w:tc>
      </w:tr>
      <w:tr w:rsidR="00E16EF5" w:rsidRPr="00E16EF5" w14:paraId="7DC4A336" w14:textId="77777777" w:rsidTr="00364312">
        <w:trPr>
          <w:trHeight w:val="1145"/>
        </w:trPr>
        <w:tc>
          <w:tcPr>
            <w:tcW w:w="685" w:type="dxa"/>
          </w:tcPr>
          <w:p w14:paraId="28D76336" w14:textId="77777777" w:rsidR="00334BC9" w:rsidRPr="00E16EF5" w:rsidRDefault="00334BC9" w:rsidP="00364312">
            <w:pPr>
              <w:pStyle w:val="TableParagraph"/>
              <w:spacing w:line="249" w:lineRule="exact"/>
              <w:ind w:left="23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14:paraId="6A05DC8A" w14:textId="77777777" w:rsidR="00334BC9" w:rsidRPr="00E16EF5" w:rsidRDefault="00334BC9" w:rsidP="00364312">
            <w:pPr>
              <w:pStyle w:val="TableParagraph"/>
              <w:ind w:left="112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 xml:space="preserve">Introduction and Fundamentals of </w:t>
            </w:r>
            <w:proofErr w:type="spellStart"/>
            <w:r w:rsidRPr="00E16EF5">
              <w:rPr>
                <w:sz w:val="24"/>
                <w:szCs w:val="24"/>
              </w:rPr>
              <w:t>LimitState</w:t>
            </w:r>
            <w:proofErr w:type="spellEnd"/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Design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of Steel structures</w:t>
            </w:r>
          </w:p>
        </w:tc>
        <w:tc>
          <w:tcPr>
            <w:tcW w:w="891" w:type="dxa"/>
          </w:tcPr>
          <w:p w14:paraId="7DEA96BC" w14:textId="77777777" w:rsidR="00334BC9" w:rsidRPr="00E16EF5" w:rsidRDefault="00334BC9" w:rsidP="00364312">
            <w:pPr>
              <w:pStyle w:val="TableParagraph"/>
              <w:spacing w:before="275"/>
              <w:ind w:left="27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08</w:t>
            </w:r>
          </w:p>
        </w:tc>
        <w:tc>
          <w:tcPr>
            <w:tcW w:w="640" w:type="dxa"/>
            <w:vMerge w:val="restart"/>
          </w:tcPr>
          <w:p w14:paraId="2BA5AD20" w14:textId="77777777" w:rsidR="00334BC9" w:rsidRPr="00E16EF5" w:rsidRDefault="00334BC9" w:rsidP="003643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restart"/>
          </w:tcPr>
          <w:p w14:paraId="0DEF5DCC" w14:textId="77777777" w:rsidR="00334BC9" w:rsidRPr="00E16EF5" w:rsidRDefault="00334BC9" w:rsidP="00364312">
            <w:pPr>
              <w:pStyle w:val="TableParagraph"/>
              <w:rPr>
                <w:b/>
                <w:sz w:val="24"/>
                <w:szCs w:val="24"/>
              </w:rPr>
            </w:pPr>
          </w:p>
          <w:p w14:paraId="32EE254A" w14:textId="77777777" w:rsidR="00334BC9" w:rsidRPr="00E16EF5" w:rsidRDefault="00334BC9" w:rsidP="00364312">
            <w:pPr>
              <w:pStyle w:val="TableParagraph"/>
              <w:spacing w:before="133"/>
              <w:rPr>
                <w:b/>
                <w:sz w:val="24"/>
                <w:szCs w:val="24"/>
              </w:rPr>
            </w:pPr>
          </w:p>
          <w:p w14:paraId="75195AFA" w14:textId="77777777" w:rsidR="00334BC9" w:rsidRPr="00E16EF5" w:rsidRDefault="00334BC9" w:rsidP="00364312">
            <w:pPr>
              <w:pStyle w:val="TableParagraph"/>
              <w:spacing w:before="1"/>
              <w:ind w:left="16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Q1</w:t>
            </w:r>
          </w:p>
        </w:tc>
        <w:tc>
          <w:tcPr>
            <w:tcW w:w="1948" w:type="dxa"/>
            <w:vMerge w:val="restart"/>
          </w:tcPr>
          <w:p w14:paraId="68C41384" w14:textId="77777777" w:rsidR="00334BC9" w:rsidRPr="00E16EF5" w:rsidRDefault="00334BC9" w:rsidP="00364312">
            <w:pPr>
              <w:pStyle w:val="TableParagraph"/>
              <w:rPr>
                <w:b/>
                <w:sz w:val="24"/>
                <w:szCs w:val="24"/>
              </w:rPr>
            </w:pPr>
          </w:p>
          <w:p w14:paraId="452DA1F8" w14:textId="77777777" w:rsidR="00334BC9" w:rsidRPr="00E16EF5" w:rsidRDefault="00334BC9" w:rsidP="00364312">
            <w:pPr>
              <w:pStyle w:val="TableParagraph"/>
              <w:spacing w:before="133"/>
              <w:rPr>
                <w:b/>
                <w:sz w:val="24"/>
                <w:szCs w:val="24"/>
              </w:rPr>
            </w:pPr>
          </w:p>
          <w:p w14:paraId="02AB79F8" w14:textId="77777777" w:rsidR="00334BC9" w:rsidRPr="00E16EF5" w:rsidRDefault="00334BC9" w:rsidP="00364312">
            <w:pPr>
              <w:pStyle w:val="TableParagraph"/>
              <w:spacing w:before="1"/>
              <w:ind w:left="343" w:right="319"/>
              <w:jc w:val="center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Q9(a)</w:t>
            </w:r>
          </w:p>
        </w:tc>
        <w:tc>
          <w:tcPr>
            <w:tcW w:w="1899" w:type="dxa"/>
            <w:vMerge w:val="restart"/>
          </w:tcPr>
          <w:p w14:paraId="0772CE87" w14:textId="77777777" w:rsidR="00334BC9" w:rsidRPr="00E16EF5" w:rsidRDefault="00334BC9" w:rsidP="00364312">
            <w:pPr>
              <w:pStyle w:val="TableParagraph"/>
              <w:rPr>
                <w:b/>
                <w:sz w:val="24"/>
                <w:szCs w:val="24"/>
              </w:rPr>
            </w:pPr>
          </w:p>
          <w:p w14:paraId="5A69C3B2" w14:textId="77777777" w:rsidR="00334BC9" w:rsidRPr="00E16EF5" w:rsidRDefault="00334BC9" w:rsidP="00364312">
            <w:pPr>
              <w:pStyle w:val="TableParagraph"/>
              <w:spacing w:before="133"/>
              <w:rPr>
                <w:b/>
                <w:sz w:val="24"/>
                <w:szCs w:val="24"/>
              </w:rPr>
            </w:pPr>
          </w:p>
          <w:p w14:paraId="26856C68" w14:textId="77777777" w:rsidR="00334BC9" w:rsidRPr="00E16EF5" w:rsidRDefault="00334BC9" w:rsidP="00364312">
            <w:pPr>
              <w:pStyle w:val="TableParagraph"/>
              <w:spacing w:before="1"/>
              <w:ind w:left="36" w:right="4"/>
              <w:jc w:val="center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Q13(a</w:t>
            </w:r>
          </w:p>
          <w:p w14:paraId="679C99C9" w14:textId="77777777" w:rsidR="00334BC9" w:rsidRPr="00E16EF5" w:rsidRDefault="00334BC9" w:rsidP="00364312">
            <w:pPr>
              <w:pStyle w:val="TableParagraph"/>
              <w:ind w:left="36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lastRenderedPageBreak/>
              <w:t>)</w:t>
            </w:r>
          </w:p>
        </w:tc>
      </w:tr>
      <w:tr w:rsidR="00E16EF5" w:rsidRPr="00E16EF5" w14:paraId="2505BCFD" w14:textId="77777777" w:rsidTr="00364312">
        <w:trPr>
          <w:trHeight w:val="512"/>
        </w:trPr>
        <w:tc>
          <w:tcPr>
            <w:tcW w:w="685" w:type="dxa"/>
          </w:tcPr>
          <w:p w14:paraId="7BB63DBC" w14:textId="77777777" w:rsidR="00334BC9" w:rsidRPr="00E16EF5" w:rsidRDefault="00334BC9" w:rsidP="00364312">
            <w:pPr>
              <w:pStyle w:val="TableParagraph"/>
              <w:spacing w:line="249" w:lineRule="exact"/>
              <w:ind w:left="23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2363" w:type="dxa"/>
          </w:tcPr>
          <w:p w14:paraId="196B3D86" w14:textId="77777777" w:rsidR="00334BC9" w:rsidRPr="00E16EF5" w:rsidRDefault="00334BC9" w:rsidP="00364312">
            <w:pPr>
              <w:pStyle w:val="TableParagraph"/>
              <w:spacing w:line="208" w:lineRule="auto"/>
              <w:ind w:left="112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Design</w:t>
            </w:r>
            <w:r w:rsidRPr="00E16EF5">
              <w:rPr>
                <w:spacing w:val="-14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of</w:t>
            </w:r>
            <w:r w:rsidRPr="00E16EF5">
              <w:rPr>
                <w:spacing w:val="-14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Bolted</w:t>
            </w:r>
            <w:r w:rsidRPr="00E16EF5">
              <w:rPr>
                <w:spacing w:val="-1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and Welded</w:t>
            </w:r>
            <w:r w:rsidRPr="00E16EF5">
              <w:rPr>
                <w:spacing w:val="40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Connections</w:t>
            </w:r>
          </w:p>
        </w:tc>
        <w:tc>
          <w:tcPr>
            <w:tcW w:w="891" w:type="dxa"/>
          </w:tcPr>
          <w:p w14:paraId="42240AA2" w14:textId="77777777" w:rsidR="00334BC9" w:rsidRPr="00E16EF5" w:rsidRDefault="00334BC9" w:rsidP="00364312">
            <w:pPr>
              <w:pStyle w:val="TableParagraph"/>
              <w:spacing w:before="42"/>
              <w:ind w:left="27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40" w:type="dxa"/>
            <w:vMerge/>
            <w:tcBorders>
              <w:top w:val="nil"/>
            </w:tcBorders>
          </w:tcPr>
          <w:p w14:paraId="7BB8B13B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/>
            <w:tcBorders>
              <w:top w:val="nil"/>
            </w:tcBorders>
          </w:tcPr>
          <w:p w14:paraId="7774101A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tcBorders>
              <w:top w:val="nil"/>
            </w:tcBorders>
          </w:tcPr>
          <w:p w14:paraId="3A9AB666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</w:tcPr>
          <w:p w14:paraId="5C5431C2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F5" w:rsidRPr="00E16EF5" w14:paraId="1C988B77" w14:textId="77777777" w:rsidTr="00364312">
        <w:trPr>
          <w:trHeight w:val="632"/>
        </w:trPr>
        <w:tc>
          <w:tcPr>
            <w:tcW w:w="685" w:type="dxa"/>
          </w:tcPr>
          <w:p w14:paraId="683003C2" w14:textId="77777777" w:rsidR="00334BC9" w:rsidRPr="00E16EF5" w:rsidRDefault="00334BC9" w:rsidP="00364312">
            <w:pPr>
              <w:pStyle w:val="TableParagraph"/>
              <w:spacing w:line="249" w:lineRule="exact"/>
              <w:ind w:left="23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363" w:type="dxa"/>
          </w:tcPr>
          <w:p w14:paraId="150D1F1E" w14:textId="77777777" w:rsidR="00334BC9" w:rsidRPr="00E16EF5" w:rsidRDefault="00334BC9" w:rsidP="00364312">
            <w:pPr>
              <w:pStyle w:val="TableParagraph"/>
              <w:spacing w:line="244" w:lineRule="exact"/>
              <w:ind w:left="112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Design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of</w:t>
            </w:r>
            <w:r w:rsidRPr="00E16EF5">
              <w:rPr>
                <w:spacing w:val="-1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Tension</w:t>
            </w:r>
          </w:p>
          <w:p w14:paraId="336F7C1E" w14:textId="77777777" w:rsidR="00334BC9" w:rsidRPr="00E16EF5" w:rsidRDefault="00334BC9" w:rsidP="00364312">
            <w:pPr>
              <w:pStyle w:val="TableParagraph"/>
              <w:spacing w:line="271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members</w:t>
            </w:r>
          </w:p>
        </w:tc>
        <w:tc>
          <w:tcPr>
            <w:tcW w:w="891" w:type="dxa"/>
          </w:tcPr>
          <w:p w14:paraId="56F969E8" w14:textId="77777777" w:rsidR="00334BC9" w:rsidRPr="00E16EF5" w:rsidRDefault="00334BC9" w:rsidP="00364312">
            <w:pPr>
              <w:pStyle w:val="TableParagraph"/>
              <w:spacing w:before="102"/>
              <w:ind w:left="27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40" w:type="dxa"/>
            <w:vMerge/>
            <w:tcBorders>
              <w:top w:val="nil"/>
            </w:tcBorders>
          </w:tcPr>
          <w:p w14:paraId="3960CF69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 w:val="restart"/>
          </w:tcPr>
          <w:p w14:paraId="5201B8B9" w14:textId="77777777" w:rsidR="00334BC9" w:rsidRPr="00E16EF5" w:rsidRDefault="00334BC9" w:rsidP="00364312">
            <w:pPr>
              <w:pStyle w:val="TableParagraph"/>
              <w:spacing w:before="270"/>
              <w:rPr>
                <w:b/>
                <w:sz w:val="24"/>
                <w:szCs w:val="24"/>
              </w:rPr>
            </w:pPr>
          </w:p>
          <w:p w14:paraId="27187949" w14:textId="77777777" w:rsidR="00334BC9" w:rsidRPr="00E16EF5" w:rsidRDefault="00334BC9" w:rsidP="00364312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Q2</w:t>
            </w:r>
          </w:p>
        </w:tc>
        <w:tc>
          <w:tcPr>
            <w:tcW w:w="1948" w:type="dxa"/>
            <w:vMerge w:val="restart"/>
          </w:tcPr>
          <w:p w14:paraId="70F1A475" w14:textId="77777777" w:rsidR="00334BC9" w:rsidRPr="00E16EF5" w:rsidRDefault="00334BC9" w:rsidP="00364312">
            <w:pPr>
              <w:pStyle w:val="TableParagraph"/>
              <w:spacing w:before="270"/>
              <w:rPr>
                <w:b/>
                <w:sz w:val="24"/>
                <w:szCs w:val="24"/>
              </w:rPr>
            </w:pPr>
          </w:p>
          <w:p w14:paraId="013F0C87" w14:textId="77777777" w:rsidR="00334BC9" w:rsidRPr="00E16EF5" w:rsidRDefault="00334BC9" w:rsidP="00364312">
            <w:pPr>
              <w:pStyle w:val="TableParagraph"/>
              <w:ind w:left="343" w:right="321"/>
              <w:jc w:val="center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Q10(a</w:t>
            </w:r>
          </w:p>
          <w:p w14:paraId="6AD0396F" w14:textId="77777777" w:rsidR="00334BC9" w:rsidRPr="00E16EF5" w:rsidRDefault="00334BC9" w:rsidP="00364312">
            <w:pPr>
              <w:pStyle w:val="TableParagraph"/>
              <w:ind w:left="343" w:right="316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)</w:t>
            </w:r>
          </w:p>
        </w:tc>
        <w:tc>
          <w:tcPr>
            <w:tcW w:w="1899" w:type="dxa"/>
            <w:vMerge w:val="restart"/>
          </w:tcPr>
          <w:p w14:paraId="51383F7A" w14:textId="77777777" w:rsidR="00334BC9" w:rsidRPr="00E16EF5" w:rsidRDefault="00334BC9" w:rsidP="00364312">
            <w:pPr>
              <w:pStyle w:val="TableParagraph"/>
              <w:spacing w:before="270"/>
              <w:rPr>
                <w:b/>
                <w:sz w:val="24"/>
                <w:szCs w:val="24"/>
              </w:rPr>
            </w:pPr>
          </w:p>
          <w:p w14:paraId="75E7FCC4" w14:textId="77777777" w:rsidR="00334BC9" w:rsidRPr="00E16EF5" w:rsidRDefault="00334BC9" w:rsidP="00364312">
            <w:pPr>
              <w:pStyle w:val="TableParagraph"/>
              <w:ind w:left="36" w:right="4"/>
              <w:jc w:val="center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Q14(a</w:t>
            </w:r>
          </w:p>
          <w:p w14:paraId="5FD8D60D" w14:textId="77777777" w:rsidR="00334BC9" w:rsidRPr="00E16EF5" w:rsidRDefault="00334BC9" w:rsidP="00364312">
            <w:pPr>
              <w:pStyle w:val="TableParagraph"/>
              <w:ind w:left="36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)</w:t>
            </w:r>
          </w:p>
        </w:tc>
      </w:tr>
      <w:tr w:rsidR="00E16EF5" w:rsidRPr="00E16EF5" w14:paraId="43A37C96" w14:textId="77777777" w:rsidTr="00364312">
        <w:trPr>
          <w:trHeight w:val="633"/>
        </w:trPr>
        <w:tc>
          <w:tcPr>
            <w:tcW w:w="685" w:type="dxa"/>
          </w:tcPr>
          <w:p w14:paraId="232B066F" w14:textId="77777777" w:rsidR="00334BC9" w:rsidRPr="00E16EF5" w:rsidRDefault="00334BC9" w:rsidP="00364312">
            <w:pPr>
              <w:pStyle w:val="TableParagraph"/>
              <w:spacing w:line="249" w:lineRule="exact"/>
              <w:ind w:left="23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363" w:type="dxa"/>
          </w:tcPr>
          <w:p w14:paraId="44A29EA0" w14:textId="77777777" w:rsidR="00334BC9" w:rsidRPr="00E16EF5" w:rsidRDefault="00334BC9" w:rsidP="00364312">
            <w:pPr>
              <w:pStyle w:val="TableParagraph"/>
              <w:spacing w:line="244" w:lineRule="exact"/>
              <w:ind w:left="112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Design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of</w:t>
            </w:r>
            <w:r w:rsidRPr="00E16EF5">
              <w:rPr>
                <w:spacing w:val="-1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Compression</w:t>
            </w:r>
          </w:p>
          <w:p w14:paraId="2DAC32D9" w14:textId="77777777" w:rsidR="00334BC9" w:rsidRPr="00E16EF5" w:rsidRDefault="00334BC9" w:rsidP="00364312">
            <w:pPr>
              <w:pStyle w:val="TableParagraph"/>
              <w:spacing w:line="271" w:lineRule="exact"/>
              <w:ind w:left="112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members</w:t>
            </w:r>
          </w:p>
        </w:tc>
        <w:tc>
          <w:tcPr>
            <w:tcW w:w="891" w:type="dxa"/>
          </w:tcPr>
          <w:p w14:paraId="422776B0" w14:textId="77777777" w:rsidR="00334BC9" w:rsidRPr="00E16EF5" w:rsidRDefault="00334BC9" w:rsidP="00364312">
            <w:pPr>
              <w:pStyle w:val="TableParagraph"/>
              <w:spacing w:before="102"/>
              <w:ind w:left="27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40" w:type="dxa"/>
            <w:vMerge/>
            <w:tcBorders>
              <w:top w:val="nil"/>
            </w:tcBorders>
          </w:tcPr>
          <w:p w14:paraId="7F011F31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/>
            <w:tcBorders>
              <w:top w:val="nil"/>
            </w:tcBorders>
          </w:tcPr>
          <w:p w14:paraId="69169229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tcBorders>
              <w:top w:val="nil"/>
            </w:tcBorders>
          </w:tcPr>
          <w:p w14:paraId="21F2165F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</w:tcPr>
          <w:p w14:paraId="5F510E6E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F5" w:rsidRPr="00E16EF5" w14:paraId="286D98EC" w14:textId="77777777" w:rsidTr="00364312">
        <w:trPr>
          <w:trHeight w:val="734"/>
        </w:trPr>
        <w:tc>
          <w:tcPr>
            <w:tcW w:w="685" w:type="dxa"/>
          </w:tcPr>
          <w:p w14:paraId="71EF4C2C" w14:textId="77777777" w:rsidR="00334BC9" w:rsidRPr="00E16EF5" w:rsidRDefault="00334BC9" w:rsidP="00364312">
            <w:pPr>
              <w:pStyle w:val="TableParagraph"/>
              <w:spacing w:line="249" w:lineRule="exact"/>
              <w:ind w:left="23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363" w:type="dxa"/>
          </w:tcPr>
          <w:p w14:paraId="044A3158" w14:textId="77777777" w:rsidR="00334BC9" w:rsidRPr="00E16EF5" w:rsidRDefault="00334BC9" w:rsidP="00364312">
            <w:pPr>
              <w:pStyle w:val="TableParagraph"/>
              <w:spacing w:before="54"/>
              <w:ind w:left="112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Design</w:t>
            </w:r>
            <w:r w:rsidRPr="00E16EF5">
              <w:rPr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of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Beams</w:t>
            </w:r>
          </w:p>
        </w:tc>
        <w:tc>
          <w:tcPr>
            <w:tcW w:w="891" w:type="dxa"/>
          </w:tcPr>
          <w:p w14:paraId="2D53AC1A" w14:textId="77777777" w:rsidR="00334BC9" w:rsidRPr="00E16EF5" w:rsidRDefault="00334BC9" w:rsidP="00364312">
            <w:pPr>
              <w:pStyle w:val="TableParagraph"/>
              <w:spacing w:before="42"/>
              <w:ind w:left="27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40" w:type="dxa"/>
            <w:vMerge/>
            <w:tcBorders>
              <w:top w:val="nil"/>
            </w:tcBorders>
          </w:tcPr>
          <w:p w14:paraId="7DFE1E95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</w:tcPr>
          <w:p w14:paraId="18E842BA" w14:textId="77777777" w:rsidR="00334BC9" w:rsidRPr="00E16EF5" w:rsidRDefault="00334BC9" w:rsidP="00364312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21549225" w14:textId="77777777" w:rsidR="00334BC9" w:rsidRPr="00E16EF5" w:rsidRDefault="00334BC9" w:rsidP="00364312">
            <w:pPr>
              <w:pStyle w:val="TableParagraph"/>
              <w:ind w:left="163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Q3</w:t>
            </w:r>
          </w:p>
        </w:tc>
        <w:tc>
          <w:tcPr>
            <w:tcW w:w="773" w:type="dxa"/>
          </w:tcPr>
          <w:p w14:paraId="44774E3D" w14:textId="77777777" w:rsidR="00334BC9" w:rsidRPr="00E16EF5" w:rsidRDefault="00334BC9" w:rsidP="00364312">
            <w:pPr>
              <w:pStyle w:val="TableParagraph"/>
              <w:spacing w:before="114"/>
              <w:ind w:left="349" w:right="120" w:hanging="202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Q</w:t>
            </w:r>
            <w:proofErr w:type="gramStart"/>
            <w:r w:rsidRPr="00E16EF5">
              <w:rPr>
                <w:spacing w:val="-4"/>
                <w:sz w:val="24"/>
                <w:szCs w:val="24"/>
              </w:rPr>
              <w:t>5,Q</w:t>
            </w:r>
            <w:proofErr w:type="gramEnd"/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948" w:type="dxa"/>
          </w:tcPr>
          <w:p w14:paraId="300147DD" w14:textId="77777777" w:rsidR="00334BC9" w:rsidRPr="00E16EF5" w:rsidRDefault="00334BC9" w:rsidP="00364312">
            <w:pPr>
              <w:pStyle w:val="TableParagraph"/>
              <w:spacing w:line="232" w:lineRule="exact"/>
              <w:ind w:left="343" w:right="317"/>
              <w:jc w:val="center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Q9(b),</w:t>
            </w:r>
          </w:p>
          <w:p w14:paraId="3C2EAAA0" w14:textId="77777777" w:rsidR="00334BC9" w:rsidRPr="00E16EF5" w:rsidRDefault="00334BC9" w:rsidP="00364312">
            <w:pPr>
              <w:pStyle w:val="TableParagraph"/>
              <w:spacing w:line="240" w:lineRule="exact"/>
              <w:ind w:left="343" w:right="314"/>
              <w:jc w:val="center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Q11(a), Q11(b)</w:t>
            </w:r>
          </w:p>
        </w:tc>
        <w:tc>
          <w:tcPr>
            <w:tcW w:w="1899" w:type="dxa"/>
          </w:tcPr>
          <w:p w14:paraId="65547E96" w14:textId="77777777" w:rsidR="00334BC9" w:rsidRPr="00E16EF5" w:rsidRDefault="00334BC9" w:rsidP="00364312">
            <w:pPr>
              <w:pStyle w:val="TableParagraph"/>
              <w:spacing w:line="232" w:lineRule="exact"/>
              <w:ind w:left="627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Q13(b),</w:t>
            </w:r>
          </w:p>
          <w:p w14:paraId="75891EC0" w14:textId="77777777" w:rsidR="00334BC9" w:rsidRPr="00E16EF5" w:rsidRDefault="00334BC9" w:rsidP="00364312">
            <w:pPr>
              <w:pStyle w:val="TableParagraph"/>
              <w:spacing w:line="240" w:lineRule="exact"/>
              <w:ind w:left="655" w:right="595" w:hanging="22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Q15(a), Q15(b)</w:t>
            </w:r>
          </w:p>
        </w:tc>
      </w:tr>
      <w:tr w:rsidR="00E16EF5" w:rsidRPr="00E16EF5" w14:paraId="6B5DB409" w14:textId="77777777" w:rsidTr="00364312">
        <w:trPr>
          <w:trHeight w:val="732"/>
        </w:trPr>
        <w:tc>
          <w:tcPr>
            <w:tcW w:w="685" w:type="dxa"/>
          </w:tcPr>
          <w:p w14:paraId="0F90623D" w14:textId="77777777" w:rsidR="00334BC9" w:rsidRPr="00E16EF5" w:rsidRDefault="00334BC9" w:rsidP="00364312">
            <w:pPr>
              <w:pStyle w:val="TableParagraph"/>
              <w:spacing w:line="249" w:lineRule="exact"/>
              <w:ind w:left="23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363" w:type="dxa"/>
          </w:tcPr>
          <w:p w14:paraId="31158318" w14:textId="77777777" w:rsidR="00334BC9" w:rsidRPr="00E16EF5" w:rsidRDefault="00334BC9" w:rsidP="00364312">
            <w:pPr>
              <w:pStyle w:val="TableParagraph"/>
              <w:spacing w:before="54"/>
              <w:ind w:left="112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Design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of</w:t>
            </w:r>
            <w:r w:rsidRPr="00E16EF5">
              <w:rPr>
                <w:spacing w:val="-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Roof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trusses</w:t>
            </w:r>
          </w:p>
        </w:tc>
        <w:tc>
          <w:tcPr>
            <w:tcW w:w="891" w:type="dxa"/>
          </w:tcPr>
          <w:p w14:paraId="21530DC2" w14:textId="77777777" w:rsidR="00334BC9" w:rsidRPr="00E16EF5" w:rsidRDefault="00334BC9" w:rsidP="00364312">
            <w:pPr>
              <w:pStyle w:val="TableParagraph"/>
              <w:spacing w:before="42"/>
              <w:ind w:left="27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640" w:type="dxa"/>
            <w:vMerge/>
            <w:tcBorders>
              <w:top w:val="nil"/>
            </w:tcBorders>
          </w:tcPr>
          <w:p w14:paraId="0A437D62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14:paraId="5A2DCB07" w14:textId="77777777" w:rsidR="00334BC9" w:rsidRPr="00E16EF5" w:rsidRDefault="00334BC9" w:rsidP="00364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14:paraId="29D2AEC0" w14:textId="77777777" w:rsidR="00334BC9" w:rsidRPr="00E16EF5" w:rsidRDefault="00334BC9" w:rsidP="00364312">
            <w:pPr>
              <w:pStyle w:val="TableParagraph"/>
              <w:spacing w:before="117" w:line="237" w:lineRule="auto"/>
              <w:ind w:left="349" w:right="120" w:hanging="202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Q</w:t>
            </w:r>
            <w:proofErr w:type="gramStart"/>
            <w:r w:rsidRPr="00E16EF5">
              <w:rPr>
                <w:spacing w:val="-4"/>
                <w:sz w:val="24"/>
                <w:szCs w:val="24"/>
              </w:rPr>
              <w:t>7,Q</w:t>
            </w:r>
            <w:proofErr w:type="gramEnd"/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948" w:type="dxa"/>
          </w:tcPr>
          <w:p w14:paraId="1286C21C" w14:textId="77777777" w:rsidR="00334BC9" w:rsidRPr="00E16EF5" w:rsidRDefault="00334BC9" w:rsidP="00364312">
            <w:pPr>
              <w:pStyle w:val="TableParagraph"/>
              <w:spacing w:line="231" w:lineRule="exact"/>
              <w:ind w:left="650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Q10(b),</w:t>
            </w:r>
          </w:p>
          <w:p w14:paraId="56D17527" w14:textId="77777777" w:rsidR="00334BC9" w:rsidRPr="00E16EF5" w:rsidRDefault="00334BC9" w:rsidP="00364312">
            <w:pPr>
              <w:pStyle w:val="TableParagraph"/>
              <w:spacing w:line="240" w:lineRule="exact"/>
              <w:ind w:left="679" w:right="622" w:hanging="22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Q12(a), Q12(b)</w:t>
            </w:r>
          </w:p>
        </w:tc>
        <w:tc>
          <w:tcPr>
            <w:tcW w:w="1899" w:type="dxa"/>
          </w:tcPr>
          <w:p w14:paraId="3C882FDC" w14:textId="77777777" w:rsidR="00334BC9" w:rsidRPr="00E16EF5" w:rsidRDefault="00334BC9" w:rsidP="00364312">
            <w:pPr>
              <w:pStyle w:val="TableParagraph"/>
              <w:spacing w:line="231" w:lineRule="exact"/>
              <w:ind w:left="627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Q14(b),</w:t>
            </w:r>
          </w:p>
          <w:p w14:paraId="4FA0EAD4" w14:textId="77777777" w:rsidR="00334BC9" w:rsidRPr="00E16EF5" w:rsidRDefault="00334BC9" w:rsidP="00364312">
            <w:pPr>
              <w:pStyle w:val="TableParagraph"/>
              <w:spacing w:line="240" w:lineRule="exact"/>
              <w:ind w:left="655" w:right="595" w:hanging="22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Q16(a), Q16(b)</w:t>
            </w:r>
          </w:p>
        </w:tc>
      </w:tr>
      <w:tr w:rsidR="00E16EF5" w:rsidRPr="00E16EF5" w14:paraId="727283E9" w14:textId="77777777" w:rsidTr="00364312">
        <w:trPr>
          <w:trHeight w:val="261"/>
        </w:trPr>
        <w:tc>
          <w:tcPr>
            <w:tcW w:w="3049" w:type="dxa"/>
            <w:gridSpan w:val="2"/>
          </w:tcPr>
          <w:p w14:paraId="04D0A221" w14:textId="77777777" w:rsidR="00334BC9" w:rsidRPr="00E16EF5" w:rsidRDefault="00334BC9" w:rsidP="00364312">
            <w:pPr>
              <w:pStyle w:val="TableParagraph"/>
              <w:spacing w:line="239" w:lineRule="exact"/>
              <w:ind w:right="90"/>
              <w:jc w:val="right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891" w:type="dxa"/>
          </w:tcPr>
          <w:p w14:paraId="52E86BFB" w14:textId="77777777" w:rsidR="00334BC9" w:rsidRPr="00E16EF5" w:rsidRDefault="00334BC9" w:rsidP="00364312">
            <w:pPr>
              <w:pStyle w:val="TableParagraph"/>
              <w:spacing w:line="239" w:lineRule="exact"/>
              <w:ind w:left="27" w:right="19"/>
              <w:jc w:val="center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75</w:t>
            </w:r>
          </w:p>
        </w:tc>
        <w:tc>
          <w:tcPr>
            <w:tcW w:w="1976" w:type="dxa"/>
            <w:gridSpan w:val="3"/>
          </w:tcPr>
          <w:p w14:paraId="39836B87" w14:textId="77777777" w:rsidR="00334BC9" w:rsidRPr="00E16EF5" w:rsidRDefault="00334BC9" w:rsidP="00364312">
            <w:pPr>
              <w:pStyle w:val="TableParagraph"/>
              <w:spacing w:line="239" w:lineRule="exact"/>
              <w:ind w:left="24" w:right="6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948" w:type="dxa"/>
          </w:tcPr>
          <w:p w14:paraId="01C0F0BD" w14:textId="77777777" w:rsidR="00334BC9" w:rsidRPr="00E16EF5" w:rsidRDefault="00334BC9" w:rsidP="00364312">
            <w:pPr>
              <w:pStyle w:val="TableParagraph"/>
              <w:spacing w:line="239" w:lineRule="exact"/>
              <w:ind w:left="343" w:right="319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99" w:type="dxa"/>
          </w:tcPr>
          <w:p w14:paraId="61E03C34" w14:textId="77777777" w:rsidR="00334BC9" w:rsidRPr="00E16EF5" w:rsidRDefault="00334BC9" w:rsidP="00364312">
            <w:pPr>
              <w:pStyle w:val="TableParagraph"/>
              <w:spacing w:line="239" w:lineRule="exact"/>
              <w:ind w:left="34" w:right="6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8</w:t>
            </w:r>
          </w:p>
        </w:tc>
      </w:tr>
    </w:tbl>
    <w:p w14:paraId="2E3B7D81" w14:textId="77777777" w:rsidR="00334BC9" w:rsidRPr="00E16EF5" w:rsidRDefault="00334BC9" w:rsidP="00334BC9">
      <w:pPr>
        <w:spacing w:before="78"/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UNIT-1: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Introduction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and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fundamentals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of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limit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state</w:t>
      </w:r>
      <w:r w:rsidRPr="00E16EF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design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of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steel</w:t>
      </w:r>
      <w:r w:rsidRPr="00E16EF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>structures</w:t>
      </w:r>
    </w:p>
    <w:p w14:paraId="3B4A7B15" w14:textId="77777777" w:rsidR="00334BC9" w:rsidRPr="00E16EF5" w:rsidRDefault="00334BC9" w:rsidP="00334BC9">
      <w:pPr>
        <w:spacing w:before="125"/>
        <w:ind w:left="6743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Duration: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08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Periods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(L: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6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– T: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</w:rPr>
        <w:t>2)</w:t>
      </w:r>
    </w:p>
    <w:p w14:paraId="33609777" w14:textId="77777777" w:rsidR="00334BC9" w:rsidRPr="00E16EF5" w:rsidRDefault="00334BC9" w:rsidP="000C2F28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18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Merits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demerits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steel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structures.</w:t>
      </w:r>
    </w:p>
    <w:p w14:paraId="1B9F8AF9" w14:textId="77777777" w:rsidR="00334BC9" w:rsidRPr="00E16EF5" w:rsidRDefault="00334BC9" w:rsidP="000C2F28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25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Loads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considered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in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the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steel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structures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per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I.S:875</w:t>
      </w:r>
      <w:r w:rsidRPr="00E16EF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-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2015.</w:t>
      </w:r>
    </w:p>
    <w:p w14:paraId="52A324A8" w14:textId="77777777" w:rsidR="00334BC9" w:rsidRPr="00E16EF5" w:rsidRDefault="00334BC9" w:rsidP="000C2F28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27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Introduction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to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I.S.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800-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>2007</w:t>
      </w:r>
    </w:p>
    <w:p w14:paraId="57C235B2" w14:textId="77777777" w:rsidR="00334BC9" w:rsidRPr="00E16EF5" w:rsidRDefault="00334BC9" w:rsidP="000C2F28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25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Physical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Mechanical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properties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structural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steel</w:t>
      </w:r>
    </w:p>
    <w:p w14:paraId="607B0B2E" w14:textId="0E7E51DF" w:rsidR="000C2F28" w:rsidRPr="00E16EF5" w:rsidRDefault="00334BC9" w:rsidP="000C2F28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29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Standard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structural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sections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per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SP-6,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part-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>1</w:t>
      </w:r>
    </w:p>
    <w:p w14:paraId="16B9FF10" w14:textId="2B6CE549" w:rsidR="00920217" w:rsidRPr="00E16EF5" w:rsidRDefault="00DA6154" w:rsidP="00920217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29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 xml:space="preserve">Process </w:t>
      </w:r>
      <w:r w:rsidR="00161EFD"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z w:val="24"/>
          <w:szCs w:val="24"/>
        </w:rPr>
        <w:t xml:space="preserve"> </w:t>
      </w:r>
      <w:r w:rsidR="00431B50" w:rsidRPr="00E16EF5">
        <w:rPr>
          <w:rFonts w:ascii="Times New Roman" w:hAnsi="Times New Roman" w:cs="Times New Roman"/>
          <w:sz w:val="24"/>
          <w:szCs w:val="24"/>
        </w:rPr>
        <w:t>m</w:t>
      </w:r>
      <w:r w:rsidR="00920217" w:rsidRPr="00E16EF5">
        <w:rPr>
          <w:rFonts w:ascii="Times New Roman" w:hAnsi="Times New Roman" w:cs="Times New Roman"/>
          <w:sz w:val="24"/>
          <w:szCs w:val="24"/>
        </w:rPr>
        <w:t>anufacturing of steel sections</w:t>
      </w:r>
    </w:p>
    <w:p w14:paraId="25C854B8" w14:textId="04B09277" w:rsidR="00BA013A" w:rsidRPr="00E16EF5" w:rsidRDefault="00BA013A" w:rsidP="000C2F28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before="129" w:after="0" w:line="36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Applications of Steel Structures</w:t>
      </w:r>
    </w:p>
    <w:p w14:paraId="687B228B" w14:textId="77777777" w:rsidR="00334BC9" w:rsidRPr="00E16EF5" w:rsidRDefault="00334BC9" w:rsidP="0085763A">
      <w:pPr>
        <w:pStyle w:val="ListParagraph"/>
        <w:widowControl w:val="0"/>
        <w:numPr>
          <w:ilvl w:val="1"/>
          <w:numId w:val="6"/>
        </w:numPr>
        <w:tabs>
          <w:tab w:val="left" w:pos="2007"/>
        </w:tabs>
        <w:autoSpaceDE w:val="0"/>
        <w:autoSpaceDN w:val="0"/>
        <w:spacing w:after="0" w:line="360" w:lineRule="auto"/>
        <w:ind w:right="95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Concept of Limit State Design – limit state of strength – limit state of</w:t>
      </w:r>
      <w:r w:rsidRPr="00E16EF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serviceability –classification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actions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strength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partial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safety</w:t>
      </w:r>
      <w:r w:rsidRPr="00E16E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factors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loads and materials.</w:t>
      </w:r>
    </w:p>
    <w:p w14:paraId="56E925DB" w14:textId="77777777" w:rsidR="00334BC9" w:rsidRPr="00E16EF5" w:rsidRDefault="00334BC9" w:rsidP="00334BC9">
      <w:pPr>
        <w:pStyle w:val="BodyText"/>
        <w:spacing w:before="217"/>
      </w:pPr>
    </w:p>
    <w:p w14:paraId="495E29F6" w14:textId="77777777" w:rsidR="00334BC9" w:rsidRPr="00E16EF5" w:rsidRDefault="00334BC9" w:rsidP="00334BC9">
      <w:pPr>
        <w:tabs>
          <w:tab w:val="left" w:pos="6412"/>
        </w:tabs>
        <w:spacing w:before="1" w:line="360" w:lineRule="auto"/>
        <w:ind w:left="1440" w:right="1222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UNIT-2: Design of Bolted and Welded Connections</w:t>
      </w:r>
      <w:r w:rsidRPr="00E16EF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Duration:</w:t>
      </w:r>
      <w:r w:rsidRPr="00E16EF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15</w:t>
      </w:r>
      <w:r w:rsidRPr="00E16EF5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Periods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(L:</w:t>
      </w:r>
      <w:r w:rsidRPr="00E16EF5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13</w:t>
      </w:r>
      <w:r w:rsidRPr="00E16EF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>T:2)</w:t>
      </w:r>
    </w:p>
    <w:p w14:paraId="3C7C8F52" w14:textId="77777777" w:rsidR="00334BC9" w:rsidRPr="00E16EF5" w:rsidRDefault="00334BC9" w:rsidP="00334BC9">
      <w:pPr>
        <w:pStyle w:val="ListParagraph"/>
        <w:widowControl w:val="0"/>
        <w:numPr>
          <w:ilvl w:val="2"/>
          <w:numId w:val="6"/>
        </w:numPr>
        <w:tabs>
          <w:tab w:val="left" w:pos="2151"/>
        </w:tabs>
        <w:autoSpaceDE w:val="0"/>
        <w:autoSpaceDN w:val="0"/>
        <w:spacing w:before="115" w:after="0" w:line="24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Different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types of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joints</w:t>
      </w:r>
    </w:p>
    <w:p w14:paraId="1193052C" w14:textId="2B7DAA4D" w:rsidR="00334BC9" w:rsidRPr="00E16EF5" w:rsidRDefault="00334BC9" w:rsidP="00334BC9">
      <w:pPr>
        <w:pStyle w:val="ListParagraph"/>
        <w:widowControl w:val="0"/>
        <w:numPr>
          <w:ilvl w:val="2"/>
          <w:numId w:val="6"/>
        </w:numPr>
        <w:tabs>
          <w:tab w:val="left" w:pos="2151"/>
        </w:tabs>
        <w:autoSpaceDE w:val="0"/>
        <w:autoSpaceDN w:val="0"/>
        <w:spacing w:before="127" w:after="0" w:line="24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Different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types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Connections</w:t>
      </w:r>
      <w:r w:rsidR="00736CBE"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(Lap and Butt)</w:t>
      </w:r>
    </w:p>
    <w:p w14:paraId="503A2E4B" w14:textId="77777777" w:rsidR="00334BC9" w:rsidRPr="00E16EF5" w:rsidRDefault="00334BC9" w:rsidP="00334BC9">
      <w:pPr>
        <w:pStyle w:val="ListParagraph"/>
        <w:widowControl w:val="0"/>
        <w:numPr>
          <w:ilvl w:val="2"/>
          <w:numId w:val="6"/>
        </w:numPr>
        <w:tabs>
          <w:tab w:val="left" w:pos="2151"/>
        </w:tabs>
        <w:autoSpaceDE w:val="0"/>
        <w:autoSpaceDN w:val="0"/>
        <w:spacing w:before="125" w:after="0" w:line="24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Difference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between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bolted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welded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joints.</w:t>
      </w:r>
    </w:p>
    <w:p w14:paraId="630ECDC2" w14:textId="77777777" w:rsidR="00334BC9" w:rsidRPr="00E16EF5" w:rsidRDefault="00334BC9" w:rsidP="00334BC9">
      <w:pPr>
        <w:pStyle w:val="ListParagraph"/>
        <w:widowControl w:val="0"/>
        <w:numPr>
          <w:ilvl w:val="2"/>
          <w:numId w:val="6"/>
        </w:numPr>
        <w:tabs>
          <w:tab w:val="left" w:pos="2151"/>
        </w:tabs>
        <w:autoSpaceDE w:val="0"/>
        <w:autoSpaceDN w:val="0"/>
        <w:spacing w:before="130" w:after="0" w:line="24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Advantages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disadvantages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bolted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connections.</w:t>
      </w:r>
    </w:p>
    <w:p w14:paraId="2908BEDA" w14:textId="1CA20BC5" w:rsidR="003D6EF7" w:rsidRPr="00E16EF5" w:rsidRDefault="00334BC9" w:rsidP="00B702A2">
      <w:pPr>
        <w:pStyle w:val="ListParagraph"/>
        <w:widowControl w:val="0"/>
        <w:numPr>
          <w:ilvl w:val="2"/>
          <w:numId w:val="6"/>
        </w:numPr>
        <w:tabs>
          <w:tab w:val="left" w:pos="2151"/>
        </w:tabs>
        <w:autoSpaceDE w:val="0"/>
        <w:autoSpaceDN w:val="0"/>
        <w:spacing w:before="129" w:after="0" w:line="237" w:lineRule="auto"/>
        <w:ind w:right="258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lastRenderedPageBreak/>
        <w:t>Types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bolts,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difference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between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unfinished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bolts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High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strength friction grip bolts (HSFG).</w:t>
      </w:r>
    </w:p>
    <w:p w14:paraId="395DE05D" w14:textId="76E37AF7" w:rsidR="00CC421B" w:rsidRPr="00E16EF5" w:rsidRDefault="00CC421B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5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pacing w:val="-2"/>
          <w:sz w:val="24"/>
          <w:szCs w:val="24"/>
        </w:rPr>
        <w:t>Property class, Specifications of bolted joints</w:t>
      </w:r>
    </w:p>
    <w:p w14:paraId="5BC08A29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78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16EF5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bolted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joints,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failure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bolted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joints</w:t>
      </w:r>
    </w:p>
    <w:p w14:paraId="04813EDC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75" w:after="0" w:line="240" w:lineRule="auto"/>
        <w:ind w:right="111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Strength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Efficiency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lap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 butt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 with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chain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pattern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bearing type bolts only.</w:t>
      </w:r>
    </w:p>
    <w:p w14:paraId="6D5529FA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7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Advantages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disadvantages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welded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joints.</w:t>
      </w:r>
    </w:p>
    <w:p w14:paraId="77385487" w14:textId="4249D0E3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5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Different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619E6" w:rsidRPr="00E16EF5">
        <w:rPr>
          <w:rFonts w:ascii="Times New Roman" w:hAnsi="Times New Roman" w:cs="Times New Roman"/>
          <w:sz w:val="24"/>
          <w:szCs w:val="24"/>
        </w:rPr>
        <w:t>types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welded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joints.</w:t>
      </w:r>
    </w:p>
    <w:p w14:paraId="470FB0DC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7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Fillet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welded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 –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detailed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sketch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showing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the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component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parts.</w:t>
      </w:r>
    </w:p>
    <w:p w14:paraId="4000BE77" w14:textId="4F449F75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8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Stresses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welds as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per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I.S.800-2007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B2F0C" w:rsidRPr="00E16EF5">
        <w:rPr>
          <w:rFonts w:ascii="Times New Roman" w:hAnsi="Times New Roman" w:cs="Times New Roman"/>
          <w:sz w:val="24"/>
          <w:szCs w:val="24"/>
        </w:rPr>
        <w:t>Design specifications of fillet weld</w:t>
      </w:r>
    </w:p>
    <w:p w14:paraId="7797AD33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7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Problems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calculation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strength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fillet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welded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joint.</w:t>
      </w:r>
    </w:p>
    <w:p w14:paraId="10DC72CB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49"/>
        </w:tabs>
        <w:autoSpaceDE w:val="0"/>
        <w:autoSpaceDN w:val="0"/>
        <w:spacing w:before="125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fillet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welded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</w:t>
      </w:r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plate</w:t>
      </w:r>
      <w:r w:rsidRPr="00E16E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to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resist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the</w:t>
      </w:r>
      <w:r w:rsidRPr="00E16E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given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load.</w:t>
      </w:r>
    </w:p>
    <w:p w14:paraId="742C938F" w14:textId="77777777" w:rsidR="00334BC9" w:rsidRPr="00E16EF5" w:rsidRDefault="00334BC9" w:rsidP="00CC421B">
      <w:pPr>
        <w:pStyle w:val="ListParagraph"/>
        <w:widowControl w:val="0"/>
        <w:numPr>
          <w:ilvl w:val="0"/>
          <w:numId w:val="7"/>
        </w:numPr>
        <w:tabs>
          <w:tab w:val="left" w:pos="2151"/>
        </w:tabs>
        <w:autoSpaceDE w:val="0"/>
        <w:autoSpaceDN w:val="0"/>
        <w:spacing w:before="122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fillet welded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joint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single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angle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carrying</w:t>
      </w:r>
      <w:r w:rsidRPr="00E16E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axial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loads.</w:t>
      </w:r>
    </w:p>
    <w:p w14:paraId="6D25CF88" w14:textId="77777777" w:rsidR="00334BC9" w:rsidRPr="00E16EF5" w:rsidRDefault="00334BC9" w:rsidP="00334BC9">
      <w:pPr>
        <w:pStyle w:val="BodyText"/>
      </w:pPr>
    </w:p>
    <w:p w14:paraId="5E97748A" w14:textId="77777777" w:rsidR="00334BC9" w:rsidRPr="00E16EF5" w:rsidRDefault="00334BC9" w:rsidP="00334BC9">
      <w:pPr>
        <w:tabs>
          <w:tab w:val="left" w:pos="6517"/>
        </w:tabs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735EADC4" w14:textId="77777777" w:rsidR="00334BC9" w:rsidRPr="00E16EF5" w:rsidRDefault="00334BC9" w:rsidP="00334BC9">
      <w:pPr>
        <w:tabs>
          <w:tab w:val="left" w:pos="6517"/>
        </w:tabs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 xml:space="preserve">   UNIT-3: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Design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of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 xml:space="preserve">Tension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>Members</w:t>
      </w:r>
      <w:r w:rsidRPr="00E16EF5">
        <w:rPr>
          <w:rFonts w:ascii="Times New Roman" w:hAnsi="Times New Roman" w:cs="Times New Roman"/>
          <w:b/>
          <w:sz w:val="24"/>
          <w:szCs w:val="24"/>
        </w:rPr>
        <w:tab/>
        <w:t>Duration: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12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Periods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(L:10–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>T:2)</w:t>
      </w:r>
    </w:p>
    <w:p w14:paraId="123D3E07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4"/>
        </w:tabs>
        <w:autoSpaceDE w:val="0"/>
        <w:autoSpaceDN w:val="0"/>
        <w:spacing w:before="118" w:after="0" w:line="240" w:lineRule="auto"/>
        <w:ind w:hanging="59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Introduction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to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tension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members.</w:t>
      </w:r>
    </w:p>
    <w:p w14:paraId="528155E7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4"/>
        </w:tabs>
        <w:autoSpaceDE w:val="0"/>
        <w:autoSpaceDN w:val="0"/>
        <w:spacing w:before="127" w:after="0" w:line="240" w:lineRule="auto"/>
        <w:ind w:hanging="59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Different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forms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tension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members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their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E16EF5">
        <w:rPr>
          <w:rFonts w:ascii="Times New Roman" w:hAnsi="Times New Roman" w:cs="Times New Roman"/>
          <w:spacing w:val="-2"/>
          <w:sz w:val="24"/>
          <w:szCs w:val="24"/>
        </w:rPr>
        <w:t>behavior</w:t>
      </w:r>
      <w:proofErr w:type="spellEnd"/>
      <w:r w:rsidRPr="00E16EF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46C96412" w14:textId="595E507E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4"/>
        </w:tabs>
        <w:autoSpaceDE w:val="0"/>
        <w:autoSpaceDN w:val="0"/>
        <w:spacing w:before="132" w:after="0" w:line="360" w:lineRule="auto"/>
        <w:ind w:right="728" w:hanging="588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Different modes of failures – gross section yielding, net Section rupture and</w:t>
      </w:r>
      <w:r w:rsidR="00327FD1" w:rsidRPr="00E16EF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block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shear failure.</w:t>
      </w:r>
    </w:p>
    <w:p w14:paraId="3710E89F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4"/>
        </w:tabs>
        <w:autoSpaceDE w:val="0"/>
        <w:autoSpaceDN w:val="0"/>
        <w:spacing w:after="0" w:line="257" w:lineRule="exact"/>
        <w:ind w:hanging="59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Maximum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values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effective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slenderness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ratios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per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code.</w:t>
      </w:r>
    </w:p>
    <w:p w14:paraId="1EB8ECB0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4"/>
        </w:tabs>
        <w:autoSpaceDE w:val="0"/>
        <w:autoSpaceDN w:val="0"/>
        <w:spacing w:before="72" w:after="0" w:line="362" w:lineRule="auto"/>
        <w:ind w:right="725" w:hanging="58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Calculation of net effective sectional area of single angle with bolted and welded connection.</w:t>
      </w:r>
    </w:p>
    <w:p w14:paraId="375CD602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2"/>
          <w:tab w:val="left" w:pos="2314"/>
        </w:tabs>
        <w:autoSpaceDE w:val="0"/>
        <w:autoSpaceDN w:val="0"/>
        <w:spacing w:after="0" w:line="360" w:lineRule="auto"/>
        <w:ind w:right="728" w:hanging="58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Calculation of the design strength due to yielding of gross section, rupture of critical section and block shear – problems on plate and single angle section connected with bolts and welding.</w:t>
      </w:r>
    </w:p>
    <w:p w14:paraId="7F8ADBCC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3"/>
        </w:tabs>
        <w:autoSpaceDE w:val="0"/>
        <w:autoSpaceDN w:val="0"/>
        <w:spacing w:after="0" w:line="258" w:lineRule="exact"/>
        <w:ind w:left="2313" w:hanging="58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procedure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tension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members.</w:t>
      </w:r>
    </w:p>
    <w:p w14:paraId="0D1F0F7B" w14:textId="77777777" w:rsidR="00334BC9" w:rsidRPr="00E16EF5" w:rsidRDefault="00334BC9" w:rsidP="00334BC9">
      <w:pPr>
        <w:pStyle w:val="ListParagraph"/>
        <w:widowControl w:val="0"/>
        <w:numPr>
          <w:ilvl w:val="0"/>
          <w:numId w:val="5"/>
        </w:numPr>
        <w:tabs>
          <w:tab w:val="left" w:pos="2314"/>
        </w:tabs>
        <w:autoSpaceDE w:val="0"/>
        <w:autoSpaceDN w:val="0"/>
        <w:spacing w:before="117" w:after="0" w:line="360" w:lineRule="auto"/>
        <w:ind w:right="729" w:hanging="58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Problems on design of tension members using plates and single angle with bolted and welded connections.</w:t>
      </w:r>
    </w:p>
    <w:p w14:paraId="7BA1AA96" w14:textId="77777777" w:rsidR="00334BC9" w:rsidRPr="00E16EF5" w:rsidRDefault="00334BC9" w:rsidP="00334BC9">
      <w:pPr>
        <w:spacing w:before="94"/>
        <w:ind w:left="87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UNIT-4: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Design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of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Compression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>Members</w:t>
      </w:r>
    </w:p>
    <w:p w14:paraId="041A3295" w14:textId="77777777" w:rsidR="00334BC9" w:rsidRPr="00E16EF5" w:rsidRDefault="00334BC9" w:rsidP="00334BC9">
      <w:pPr>
        <w:spacing w:before="130"/>
        <w:ind w:left="5040" w:firstLine="720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Duration: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15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Periods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(L: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12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 xml:space="preserve">– T: 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</w:rPr>
        <w:t>3)</w:t>
      </w:r>
    </w:p>
    <w:p w14:paraId="7C133BCB" w14:textId="77777777" w:rsidR="00334BC9" w:rsidRPr="00E16EF5" w:rsidRDefault="00334BC9" w:rsidP="007261C5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before="118" w:after="0" w:line="240" w:lineRule="auto"/>
        <w:ind w:right="-188" w:hanging="566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Introduction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to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compression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members.</w:t>
      </w:r>
    </w:p>
    <w:p w14:paraId="782A639C" w14:textId="77777777" w:rsidR="00E24CE5" w:rsidRPr="00E16EF5" w:rsidRDefault="00334BC9" w:rsidP="007261C5">
      <w:pPr>
        <w:pStyle w:val="ListParagraph"/>
        <w:widowControl w:val="0"/>
        <w:numPr>
          <w:ilvl w:val="0"/>
          <w:numId w:val="4"/>
        </w:numPr>
        <w:tabs>
          <w:tab w:val="left" w:pos="2290"/>
          <w:tab w:val="left" w:pos="2324"/>
        </w:tabs>
        <w:autoSpaceDE w:val="0"/>
        <w:autoSpaceDN w:val="0"/>
        <w:spacing w:before="120" w:after="0" w:line="240" w:lineRule="auto"/>
        <w:ind w:left="2324" w:right="-188" w:hanging="60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lastRenderedPageBreak/>
        <w:t xml:space="preserve">Different forms of compression members and their behaviour. </w:t>
      </w:r>
    </w:p>
    <w:p w14:paraId="08E9C765" w14:textId="21709C56" w:rsidR="00334BC9" w:rsidRPr="00E16EF5" w:rsidRDefault="00334BC9" w:rsidP="007261C5">
      <w:pPr>
        <w:pStyle w:val="ListParagraph"/>
        <w:widowControl w:val="0"/>
        <w:numPr>
          <w:ilvl w:val="0"/>
          <w:numId w:val="4"/>
        </w:numPr>
        <w:tabs>
          <w:tab w:val="left" w:pos="2290"/>
          <w:tab w:val="left" w:pos="2324"/>
        </w:tabs>
        <w:autoSpaceDE w:val="0"/>
        <w:autoSpaceDN w:val="0"/>
        <w:spacing w:before="120" w:after="0" w:line="240" w:lineRule="auto"/>
        <w:ind w:left="2324" w:right="-188" w:hanging="60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Effective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lengths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different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end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conditions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Table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11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I.S:800.</w:t>
      </w:r>
    </w:p>
    <w:p w14:paraId="0B932FDB" w14:textId="0D3C45BF" w:rsidR="00334BC9" w:rsidRPr="00E16EF5" w:rsidRDefault="00334BC9" w:rsidP="007261C5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before="127" w:after="0" w:line="360" w:lineRule="auto"/>
        <w:ind w:right="-188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Buckling class of cross section – imperfection factor and stress reduction</w:t>
      </w:r>
      <w:r w:rsidRPr="00E16EF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factor</w:t>
      </w:r>
      <w:r w:rsidRPr="00E16EF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="00E24CE5" w:rsidRPr="00E16EF5">
        <w:rPr>
          <w:rFonts w:ascii="Times New Roman" w:hAnsi="Times New Roman" w:cs="Times New Roman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different buckling classes</w:t>
      </w:r>
    </w:p>
    <w:p w14:paraId="289FA6F2" w14:textId="77777777" w:rsidR="00334BC9" w:rsidRPr="00E16EF5" w:rsidRDefault="00334BC9" w:rsidP="007261C5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after="0" w:line="240" w:lineRule="auto"/>
        <w:ind w:right="-188" w:hanging="566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pacing w:val="-2"/>
          <w:sz w:val="24"/>
          <w:szCs w:val="24"/>
        </w:rPr>
        <w:t>Maximum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values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effective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slenderness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ratio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as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per</w:t>
      </w:r>
      <w:r w:rsidRPr="00E16E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>code</w:t>
      </w:r>
    </w:p>
    <w:p w14:paraId="0FD46935" w14:textId="77777777" w:rsidR="00334BC9" w:rsidRPr="00E16EF5" w:rsidRDefault="00334BC9" w:rsidP="00284997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before="137" w:after="0" w:line="240" w:lineRule="auto"/>
        <w:ind w:right="-330" w:hanging="566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Calculation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strength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compression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members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problems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(I-sections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only)</w:t>
      </w:r>
    </w:p>
    <w:p w14:paraId="62D4E12E" w14:textId="77777777" w:rsidR="00334BC9" w:rsidRPr="00E16EF5" w:rsidRDefault="00334BC9" w:rsidP="00284997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before="130" w:after="0" w:line="360" w:lineRule="auto"/>
        <w:ind w:right="-33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 of compression members – problems on simple I-sections only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(no built-up sections).</w:t>
      </w:r>
    </w:p>
    <w:p w14:paraId="1BCF9421" w14:textId="77777777" w:rsidR="00334BC9" w:rsidRPr="00E16EF5" w:rsidRDefault="00334BC9" w:rsidP="00284997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after="0" w:line="360" w:lineRule="auto"/>
        <w:ind w:right="-33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16EF5">
        <w:rPr>
          <w:rFonts w:ascii="Times New Roman" w:hAnsi="Times New Roman" w:cs="Times New Roman"/>
          <w:spacing w:val="-2"/>
          <w:sz w:val="24"/>
          <w:szCs w:val="24"/>
        </w:rPr>
        <w:t>Codal</w:t>
      </w:r>
      <w:proofErr w:type="spellEnd"/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provisions</w:t>
      </w:r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angle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struts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single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angle</w:t>
      </w:r>
      <w:r w:rsidRPr="00E16EF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struts with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welded </w:t>
      </w:r>
      <w:r w:rsidRPr="00E16EF5">
        <w:rPr>
          <w:rFonts w:ascii="Times New Roman" w:hAnsi="Times New Roman" w:cs="Times New Roman"/>
          <w:sz w:val="24"/>
          <w:szCs w:val="24"/>
        </w:rPr>
        <w:t>connection only</w:t>
      </w:r>
    </w:p>
    <w:p w14:paraId="0572777B" w14:textId="77777777" w:rsidR="00334BC9" w:rsidRPr="00E16EF5" w:rsidRDefault="00334BC9" w:rsidP="00284997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after="0" w:line="240" w:lineRule="auto"/>
        <w:ind w:right="-330" w:hanging="566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16EF5">
        <w:rPr>
          <w:rFonts w:ascii="Times New Roman" w:hAnsi="Times New Roman" w:cs="Times New Roman"/>
          <w:sz w:val="24"/>
          <w:szCs w:val="24"/>
        </w:rPr>
        <w:t>Codal</w:t>
      </w:r>
      <w:proofErr w:type="spellEnd"/>
      <w:r w:rsidRPr="00E16EF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provisions</w:t>
      </w:r>
      <w:r w:rsidRPr="00E16EF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Lacing</w:t>
      </w:r>
      <w:r w:rsidRPr="00E16EF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Battens</w:t>
      </w:r>
      <w:r w:rsidRPr="00E16EF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built-up</w:t>
      </w:r>
      <w:r w:rsidRPr="00E16EF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columns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 xml:space="preserve">per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code.</w:t>
      </w:r>
    </w:p>
    <w:p w14:paraId="135E53B9" w14:textId="77777777" w:rsidR="00334BC9" w:rsidRPr="00E16EF5" w:rsidRDefault="00334BC9" w:rsidP="00284997">
      <w:pPr>
        <w:pStyle w:val="ListParagraph"/>
        <w:widowControl w:val="0"/>
        <w:numPr>
          <w:ilvl w:val="0"/>
          <w:numId w:val="4"/>
        </w:numPr>
        <w:tabs>
          <w:tab w:val="left" w:pos="2290"/>
        </w:tabs>
        <w:autoSpaceDE w:val="0"/>
        <w:autoSpaceDN w:val="0"/>
        <w:spacing w:before="134" w:after="0" w:line="357" w:lineRule="auto"/>
        <w:ind w:right="-330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Column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bases-types, Design of slab base along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with cement concrete square pedestal – problems.</w:t>
      </w:r>
    </w:p>
    <w:p w14:paraId="24BE8FDD" w14:textId="77777777" w:rsidR="00334BC9" w:rsidRPr="00E16EF5" w:rsidRDefault="00334BC9" w:rsidP="00334BC9">
      <w:pPr>
        <w:pStyle w:val="BodyText"/>
      </w:pPr>
    </w:p>
    <w:p w14:paraId="3DA1D8D8" w14:textId="77777777" w:rsidR="00334BC9" w:rsidRPr="00E16EF5" w:rsidRDefault="00334BC9" w:rsidP="00334BC9">
      <w:pPr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UNIT-5: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 xml:space="preserve">Design of 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Beams                                           </w:t>
      </w:r>
      <w:r w:rsidRPr="00E16EF5">
        <w:rPr>
          <w:rFonts w:ascii="Times New Roman" w:hAnsi="Times New Roman" w:cs="Times New Roman"/>
          <w:b/>
          <w:sz w:val="24"/>
          <w:szCs w:val="24"/>
        </w:rPr>
        <w:t>Duration: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14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Periods (L:12–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T:2)</w:t>
      </w:r>
    </w:p>
    <w:p w14:paraId="05089BDB" w14:textId="77777777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after="0" w:line="240" w:lineRule="auto"/>
        <w:ind w:right="3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Concept of limit state design of beams</w:t>
      </w:r>
      <w:r w:rsidRPr="00E16EF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 Classification</w:t>
      </w:r>
      <w:r w:rsidRPr="00E16EF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 beams</w:t>
      </w:r>
      <w:r w:rsidRPr="00E16EF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based</w:t>
      </w:r>
      <w:r w:rsidRPr="00E16EF5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upon lateral restraint of compression flange.</w:t>
      </w:r>
    </w:p>
    <w:p w14:paraId="364FDBAE" w14:textId="77777777" w:rsidR="00334BC9" w:rsidRPr="00E16EF5" w:rsidRDefault="00334BC9" w:rsidP="00334BC9">
      <w:pPr>
        <w:pStyle w:val="BodyText"/>
      </w:pPr>
    </w:p>
    <w:p w14:paraId="30AB61C0" w14:textId="77777777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after="0" w:line="240" w:lineRule="auto"/>
        <w:ind w:hanging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Types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 failures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 laterally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supported</w:t>
      </w:r>
      <w:r w:rsidRPr="00E16E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 laterally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 xml:space="preserve">unsupported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beams.</w:t>
      </w:r>
    </w:p>
    <w:p w14:paraId="17AF606A" w14:textId="77777777" w:rsidR="00995B7D" w:rsidRPr="00E16EF5" w:rsidRDefault="00995B7D" w:rsidP="00995B7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19273DA" w14:textId="2A621FEF" w:rsidR="00995B7D" w:rsidRPr="00E16EF5" w:rsidRDefault="00995B7D" w:rsidP="00995B7D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after="0" w:line="240" w:lineRule="auto"/>
        <w:ind w:hanging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Classification of cross sections – class 1(plastic), class2(compact), class3(semi compact)</w:t>
      </w:r>
      <w:r w:rsidRPr="00E16EF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 class4(slender).</w:t>
      </w:r>
    </w:p>
    <w:p w14:paraId="40CA9AB9" w14:textId="77777777" w:rsidR="00995B7D" w:rsidRPr="00E16EF5" w:rsidRDefault="00995B7D" w:rsidP="00995B7D">
      <w:pPr>
        <w:pStyle w:val="ListParagraph"/>
        <w:widowControl w:val="0"/>
        <w:tabs>
          <w:tab w:val="left" w:pos="2290"/>
        </w:tabs>
        <w:autoSpaceDE w:val="0"/>
        <w:autoSpaceDN w:val="0"/>
        <w:spacing w:after="0" w:line="240" w:lineRule="auto"/>
        <w:ind w:left="229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9D1DDCA" w14:textId="77777777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88"/>
          <w:tab w:val="left" w:pos="2290"/>
        </w:tabs>
        <w:autoSpaceDE w:val="0"/>
        <w:autoSpaceDN w:val="0"/>
        <w:spacing w:before="127" w:after="0" w:line="360" w:lineRule="auto"/>
        <w:ind w:right="7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 strength of Laterally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supported beam (simply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supported and cantilever) considering bending and shear.</w:t>
      </w:r>
    </w:p>
    <w:p w14:paraId="43365C75" w14:textId="1C34DA53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before="75" w:after="0" w:line="360" w:lineRule="auto"/>
        <w:ind w:right="7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 of laterally supported beam - simply supported under symmetrical</w:t>
      </w:r>
      <w:r w:rsidRPr="00E16EF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 xml:space="preserve">point loads and </w:t>
      </w:r>
      <w:r w:rsidR="00E57FE0" w:rsidRPr="00E16EF5">
        <w:rPr>
          <w:rFonts w:ascii="Times New Roman" w:hAnsi="Times New Roman" w:cs="Times New Roman"/>
          <w:sz w:val="24"/>
          <w:szCs w:val="24"/>
        </w:rPr>
        <w:t>UDL</w:t>
      </w:r>
      <w:r w:rsidRPr="00E16EF5">
        <w:rPr>
          <w:rFonts w:ascii="Times New Roman" w:hAnsi="Times New Roman" w:cs="Times New Roman"/>
          <w:sz w:val="24"/>
          <w:szCs w:val="24"/>
        </w:rPr>
        <w:t xml:space="preserve"> acting throughout the span, cantilever under point load at free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end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E57FE0" w:rsidRPr="00E16EF5">
        <w:rPr>
          <w:rFonts w:ascii="Times New Roman" w:hAnsi="Times New Roman" w:cs="Times New Roman"/>
          <w:sz w:val="24"/>
          <w:szCs w:val="24"/>
        </w:rPr>
        <w:t>UDL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throughout the</w:t>
      </w:r>
      <w:r w:rsidRPr="00E16E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span,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considering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all</w:t>
      </w:r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="001B2EC1" w:rsidRPr="00E16EF5">
        <w:rPr>
          <w:rFonts w:ascii="Times New Roman" w:hAnsi="Times New Roman" w:cs="Times New Roman"/>
          <w:sz w:val="24"/>
          <w:szCs w:val="24"/>
        </w:rPr>
        <w:t>C</w:t>
      </w:r>
      <w:r w:rsidRPr="00E16EF5">
        <w:rPr>
          <w:rFonts w:ascii="Times New Roman" w:hAnsi="Times New Roman" w:cs="Times New Roman"/>
          <w:sz w:val="24"/>
          <w:szCs w:val="24"/>
        </w:rPr>
        <w:t>odal</w:t>
      </w:r>
      <w:proofErr w:type="spellEnd"/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requirements.</w:t>
      </w:r>
      <w:r w:rsidRPr="00E16EF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Check for bending, shear and deflection.</w:t>
      </w:r>
    </w:p>
    <w:p w14:paraId="1785D8B0" w14:textId="77777777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before="72" w:after="0" w:line="240" w:lineRule="auto"/>
        <w:ind w:hanging="566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Web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Buckling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Web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crippling- concept (no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problems)</w:t>
      </w:r>
    </w:p>
    <w:p w14:paraId="04D685CC" w14:textId="77777777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before="262" w:after="0" w:line="360" w:lineRule="auto"/>
        <w:ind w:right="728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Shape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factor–Problems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on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Calculation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shape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factor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symmetrical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sections (rectangular, circular, I-sections only).</w:t>
      </w:r>
    </w:p>
    <w:p w14:paraId="34D79CE1" w14:textId="77777777" w:rsidR="00334BC9" w:rsidRPr="00E16EF5" w:rsidRDefault="00334BC9" w:rsidP="00334BC9">
      <w:pPr>
        <w:pStyle w:val="ListParagraph"/>
        <w:widowControl w:val="0"/>
        <w:numPr>
          <w:ilvl w:val="0"/>
          <w:numId w:val="3"/>
        </w:numPr>
        <w:tabs>
          <w:tab w:val="left" w:pos="2290"/>
        </w:tabs>
        <w:autoSpaceDE w:val="0"/>
        <w:autoSpaceDN w:val="0"/>
        <w:spacing w:before="127" w:after="0" w:line="360" w:lineRule="auto"/>
        <w:ind w:right="955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lastRenderedPageBreak/>
        <w:t>Component parts of plate girder with sketches – different types of</w:t>
      </w:r>
      <w:r w:rsidRPr="00E16EF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 xml:space="preserve">stiffener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plates.</w:t>
      </w:r>
    </w:p>
    <w:p w14:paraId="4EAA3F4D" w14:textId="77777777" w:rsidR="00334BC9" w:rsidRPr="00E16EF5" w:rsidRDefault="00334BC9" w:rsidP="00334BC9">
      <w:pPr>
        <w:pStyle w:val="BodyText"/>
      </w:pPr>
    </w:p>
    <w:p w14:paraId="744B4576" w14:textId="77777777" w:rsidR="00334BC9" w:rsidRPr="00E16EF5" w:rsidRDefault="00334BC9" w:rsidP="00334BC9">
      <w:pPr>
        <w:pStyle w:val="BodyText"/>
      </w:pPr>
    </w:p>
    <w:p w14:paraId="06B4AD91" w14:textId="77777777" w:rsidR="00334BC9" w:rsidRPr="00E16EF5" w:rsidRDefault="00334BC9" w:rsidP="00334BC9">
      <w:pPr>
        <w:tabs>
          <w:tab w:val="left" w:pos="6848"/>
        </w:tabs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z w:val="24"/>
          <w:szCs w:val="24"/>
        </w:rPr>
        <w:t>UNIT-6: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Design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of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Roof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</w:rPr>
        <w:t>Trusses</w:t>
      </w:r>
      <w:r w:rsidRPr="00E16EF5">
        <w:rPr>
          <w:rFonts w:ascii="Times New Roman" w:hAnsi="Times New Roman" w:cs="Times New Roman"/>
          <w:b/>
          <w:sz w:val="24"/>
          <w:szCs w:val="24"/>
        </w:rPr>
        <w:t xml:space="preserve">                              Duration: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11</w:t>
      </w:r>
      <w:r w:rsidRPr="00E16EF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Periods (L:9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</w:rPr>
        <w:t>–</w:t>
      </w:r>
      <w:r w:rsidRPr="00E16EF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</w:rPr>
        <w:t>T:2)</w:t>
      </w:r>
    </w:p>
    <w:p w14:paraId="5C734427" w14:textId="77777777" w:rsidR="00334BC9" w:rsidRPr="00E16EF5" w:rsidRDefault="00334BC9" w:rsidP="00334BC9">
      <w:pPr>
        <w:pStyle w:val="ListParagraph"/>
        <w:widowControl w:val="0"/>
        <w:numPr>
          <w:ilvl w:val="1"/>
          <w:numId w:val="3"/>
        </w:numPr>
        <w:tabs>
          <w:tab w:val="left" w:pos="2434"/>
        </w:tabs>
        <w:autoSpaceDE w:val="0"/>
        <w:autoSpaceDN w:val="0"/>
        <w:spacing w:before="115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Types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trusses</w:t>
      </w:r>
      <w:r w:rsidRPr="00E16E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plane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trusses,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space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trusses.</w:t>
      </w:r>
    </w:p>
    <w:p w14:paraId="4D0A7A03" w14:textId="77777777" w:rsidR="00334BC9" w:rsidRPr="00E16EF5" w:rsidRDefault="00334BC9" w:rsidP="00334BC9">
      <w:pPr>
        <w:pStyle w:val="ListParagraph"/>
        <w:widowControl w:val="0"/>
        <w:numPr>
          <w:ilvl w:val="1"/>
          <w:numId w:val="3"/>
        </w:numPr>
        <w:tabs>
          <w:tab w:val="left" w:pos="2434"/>
        </w:tabs>
        <w:autoSpaceDE w:val="0"/>
        <w:autoSpaceDN w:val="0"/>
        <w:spacing w:before="13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Sketches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different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roof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trusses</w:t>
      </w:r>
      <w:r w:rsidRPr="00E16E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with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their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suitability</w:t>
      </w:r>
      <w:r w:rsidRPr="00E16E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for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</w:t>
      </w:r>
      <w:r w:rsidRPr="00E16E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given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span.</w:t>
      </w:r>
    </w:p>
    <w:p w14:paraId="25F7A9DF" w14:textId="77777777" w:rsidR="00334BC9" w:rsidRPr="00E16EF5" w:rsidRDefault="00334BC9" w:rsidP="00334BC9">
      <w:pPr>
        <w:pStyle w:val="ListParagraph"/>
        <w:widowControl w:val="0"/>
        <w:numPr>
          <w:ilvl w:val="1"/>
          <w:numId w:val="3"/>
        </w:numPr>
        <w:tabs>
          <w:tab w:val="left" w:pos="2434"/>
        </w:tabs>
        <w:autoSpaceDE w:val="0"/>
        <w:autoSpaceDN w:val="0"/>
        <w:spacing w:before="125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Cross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sections of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truss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members.</w:t>
      </w:r>
    </w:p>
    <w:p w14:paraId="293C8F41" w14:textId="77777777" w:rsidR="00334BC9" w:rsidRPr="00E16EF5" w:rsidRDefault="00334BC9" w:rsidP="00334BC9">
      <w:pPr>
        <w:pStyle w:val="ListParagraph"/>
        <w:widowControl w:val="0"/>
        <w:numPr>
          <w:ilvl w:val="1"/>
          <w:numId w:val="3"/>
        </w:numPr>
        <w:tabs>
          <w:tab w:val="left" w:pos="2434"/>
        </w:tabs>
        <w:autoSpaceDE w:val="0"/>
        <w:autoSpaceDN w:val="0"/>
        <w:spacing w:before="127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Loads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roof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trusses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as per I.S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–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875-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2015.</w:t>
      </w:r>
    </w:p>
    <w:p w14:paraId="13506FC8" w14:textId="77777777" w:rsidR="00334BC9" w:rsidRPr="00E16EF5" w:rsidRDefault="00334BC9" w:rsidP="00334BC9">
      <w:pPr>
        <w:pStyle w:val="ListParagraph"/>
        <w:widowControl w:val="0"/>
        <w:numPr>
          <w:ilvl w:val="1"/>
          <w:numId w:val="3"/>
        </w:numPr>
        <w:tabs>
          <w:tab w:val="left" w:pos="2434"/>
        </w:tabs>
        <w:autoSpaceDE w:val="0"/>
        <w:autoSpaceDN w:val="0"/>
        <w:spacing w:before="127" w:after="0" w:line="360" w:lineRule="auto"/>
        <w:ind w:right="7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Determination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loads</w:t>
      </w:r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at</w:t>
      </w:r>
      <w:r w:rsidRPr="00E16E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various</w:t>
      </w:r>
      <w:r w:rsidRPr="00E16EF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nodal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points</w:t>
      </w:r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</w:t>
      </w:r>
      <w:r w:rsidRPr="00E16E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given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roof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truss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due</w:t>
      </w:r>
      <w:r w:rsidRPr="00E16E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to</w:t>
      </w:r>
      <w:r w:rsidRPr="00E16EF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dead load, live load</w:t>
      </w:r>
      <w:r w:rsidRPr="00E16EF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 wind load, considering the coefficients K1, K2, K3, K4, design wind speed, design wind pressure, external and Internal pressure coefficients. – problems.</w:t>
      </w:r>
    </w:p>
    <w:p w14:paraId="0FDD03DB" w14:textId="77777777" w:rsidR="00334BC9" w:rsidRPr="00E16EF5" w:rsidRDefault="00334BC9" w:rsidP="00334BC9">
      <w:pPr>
        <w:pStyle w:val="BodyText"/>
        <w:spacing w:before="102"/>
      </w:pPr>
    </w:p>
    <w:p w14:paraId="2CE9A4E1" w14:textId="77777777" w:rsidR="00334BC9" w:rsidRPr="00E16EF5" w:rsidRDefault="00334BC9" w:rsidP="00334BC9">
      <w:pPr>
        <w:tabs>
          <w:tab w:val="left" w:pos="9892"/>
        </w:tabs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pacing w:val="53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Reference</w:t>
      </w:r>
      <w:r w:rsidRPr="00E16EF5">
        <w:rPr>
          <w:rFonts w:ascii="Times New Roman" w:hAnsi="Times New Roman" w:cs="Times New Roman"/>
          <w:b/>
          <w:spacing w:val="-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A6A6A6"/>
        </w:rPr>
        <w:t>Books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ab/>
      </w:r>
    </w:p>
    <w:p w14:paraId="1A6707AF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273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Steel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Structures</w:t>
      </w:r>
      <w:r w:rsidRPr="00E16EF5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&amp;</w:t>
      </w:r>
      <w:r w:rsidRPr="00E16E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Practice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by</w:t>
      </w:r>
      <w:r w:rsidRPr="00E16E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proofErr w:type="gramStart"/>
      <w:r w:rsidRPr="00E16EF5">
        <w:rPr>
          <w:rFonts w:ascii="Times New Roman" w:hAnsi="Times New Roman" w:cs="Times New Roman"/>
          <w:sz w:val="24"/>
          <w:szCs w:val="24"/>
        </w:rPr>
        <w:t>N.Subramanian</w:t>
      </w:r>
      <w:proofErr w:type="spellEnd"/>
      <w:proofErr w:type="gramEnd"/>
      <w:r w:rsidRPr="00E16EF5">
        <w:rPr>
          <w:rFonts w:ascii="Times New Roman" w:hAnsi="Times New Roman" w:cs="Times New Roman"/>
          <w:sz w:val="24"/>
          <w:szCs w:val="24"/>
        </w:rPr>
        <w:t>,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oxford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University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Press</w:t>
      </w:r>
    </w:p>
    <w:p w14:paraId="7D9E8409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30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Code</w:t>
      </w:r>
      <w:r w:rsidRPr="00E16EF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practice: IS</w:t>
      </w:r>
      <w:r w:rsidRPr="00E16EF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800-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>2007</w:t>
      </w:r>
    </w:p>
    <w:p w14:paraId="453C47B4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27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Limit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state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Steel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Structures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by</w:t>
      </w:r>
      <w:r w:rsidRPr="00E16EF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 xml:space="preserve">S.K.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Duggal/TMH</w:t>
      </w:r>
    </w:p>
    <w:p w14:paraId="349796BD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27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Structural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steel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by</w:t>
      </w:r>
      <w:r w:rsidRPr="00E16E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E16EF5">
        <w:rPr>
          <w:rFonts w:ascii="Times New Roman" w:hAnsi="Times New Roman" w:cs="Times New Roman"/>
          <w:spacing w:val="-2"/>
          <w:sz w:val="24"/>
          <w:szCs w:val="24"/>
        </w:rPr>
        <w:t>M.</w:t>
      </w:r>
      <w:proofErr w:type="gramStart"/>
      <w:r w:rsidRPr="00E16EF5">
        <w:rPr>
          <w:rFonts w:ascii="Times New Roman" w:hAnsi="Times New Roman" w:cs="Times New Roman"/>
          <w:spacing w:val="-2"/>
          <w:sz w:val="24"/>
          <w:szCs w:val="24"/>
        </w:rPr>
        <w:t>L.Gambhir</w:t>
      </w:r>
      <w:proofErr w:type="spellEnd"/>
      <w:proofErr w:type="gramEnd"/>
      <w:r w:rsidRPr="00E16EF5">
        <w:rPr>
          <w:rFonts w:ascii="Times New Roman" w:hAnsi="Times New Roman" w:cs="Times New Roman"/>
          <w:spacing w:val="-2"/>
          <w:sz w:val="24"/>
          <w:szCs w:val="24"/>
        </w:rPr>
        <w:t>/TMH</w:t>
      </w:r>
    </w:p>
    <w:p w14:paraId="367E9C0A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25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Steel Structures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by</w:t>
      </w:r>
      <w:r w:rsidRPr="00E16EF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E16EF5">
        <w:rPr>
          <w:rFonts w:ascii="Times New Roman" w:hAnsi="Times New Roman" w:cs="Times New Roman"/>
          <w:spacing w:val="-2"/>
          <w:sz w:val="24"/>
          <w:szCs w:val="24"/>
        </w:rPr>
        <w:t>S.</w:t>
      </w:r>
      <w:proofErr w:type="gramStart"/>
      <w:r w:rsidRPr="00E16EF5">
        <w:rPr>
          <w:rFonts w:ascii="Times New Roman" w:hAnsi="Times New Roman" w:cs="Times New Roman"/>
          <w:spacing w:val="-2"/>
          <w:sz w:val="24"/>
          <w:szCs w:val="24"/>
        </w:rPr>
        <w:t>S.Bhavikatti</w:t>
      </w:r>
      <w:proofErr w:type="spellEnd"/>
      <w:proofErr w:type="gramEnd"/>
    </w:p>
    <w:p w14:paraId="3234FB22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28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Structural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Engineering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by</w:t>
      </w:r>
      <w:r w:rsidRPr="00E16E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E16EF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E16EF5">
        <w:rPr>
          <w:rFonts w:ascii="Times New Roman" w:hAnsi="Times New Roman" w:cs="Times New Roman"/>
          <w:sz w:val="24"/>
          <w:szCs w:val="24"/>
        </w:rPr>
        <w:t>P.Arul</w:t>
      </w:r>
      <w:proofErr w:type="spellEnd"/>
      <w:proofErr w:type="gramEnd"/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Manickam</w:t>
      </w:r>
    </w:p>
    <w:p w14:paraId="3593167A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32" w:after="0" w:line="360" w:lineRule="auto"/>
        <w:ind w:right="1125" w:hanging="36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E16EF5">
        <w:rPr>
          <w:rFonts w:ascii="Times New Roman" w:hAnsi="Times New Roman" w:cs="Times New Roman"/>
          <w:sz w:val="24"/>
          <w:szCs w:val="24"/>
        </w:rPr>
        <w:t>Shah.V.L</w:t>
      </w:r>
      <w:proofErr w:type="spellEnd"/>
      <w:r w:rsidRPr="00E16EF5">
        <w:rPr>
          <w:rFonts w:ascii="Times New Roman" w:hAnsi="Times New Roman" w:cs="Times New Roman"/>
          <w:sz w:val="24"/>
          <w:szCs w:val="24"/>
        </w:rPr>
        <w:t>.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and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Veena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Gore,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"Limit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State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Design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of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Steel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Structures",</w:t>
      </w:r>
      <w:r w:rsidRPr="00E16EF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IS</w:t>
      </w:r>
      <w:r w:rsidRPr="00E16EF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 xml:space="preserve">800–2007 </w:t>
      </w:r>
      <w:proofErr w:type="spellStart"/>
      <w:r w:rsidRPr="00E16EF5">
        <w:rPr>
          <w:rFonts w:ascii="Times New Roman" w:hAnsi="Times New Roman" w:cs="Times New Roman"/>
          <w:sz w:val="24"/>
          <w:szCs w:val="24"/>
        </w:rPr>
        <w:t>StructuresPublications</w:t>
      </w:r>
      <w:proofErr w:type="spellEnd"/>
      <w:r w:rsidRPr="00E16EF5">
        <w:rPr>
          <w:rFonts w:ascii="Times New Roman" w:hAnsi="Times New Roman" w:cs="Times New Roman"/>
          <w:sz w:val="24"/>
          <w:szCs w:val="24"/>
        </w:rPr>
        <w:t>, 2009.</w:t>
      </w:r>
    </w:p>
    <w:p w14:paraId="66D218F7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after="0" w:line="257" w:lineRule="exact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Teaching</w:t>
      </w:r>
      <w:r w:rsidRPr="00E16EF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Resource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Material</w:t>
      </w:r>
      <w:r w:rsidRPr="00E16EF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hyperlink r:id="rId5">
        <w:r w:rsidRPr="00E16EF5">
          <w:rPr>
            <w:rFonts w:ascii="Times New Roman" w:hAnsi="Times New Roman" w:cs="Times New Roman"/>
            <w:sz w:val="24"/>
            <w:szCs w:val="24"/>
          </w:rPr>
          <w:t>:</w:t>
        </w:r>
        <w:r w:rsidRPr="00E16EF5">
          <w:rPr>
            <w:rFonts w:ascii="Times New Roman" w:hAnsi="Times New Roman" w:cs="Times New Roman"/>
            <w:sz w:val="24"/>
            <w:szCs w:val="24"/>
            <w:u w:val="single" w:color="0461C1"/>
          </w:rPr>
          <w:t>http://www.steel-</w:t>
        </w:r>
        <w:r w:rsidRPr="00E16EF5">
          <w:rPr>
            <w:rFonts w:ascii="Times New Roman" w:hAnsi="Times New Roman" w:cs="Times New Roman"/>
            <w:spacing w:val="-2"/>
            <w:sz w:val="24"/>
            <w:szCs w:val="24"/>
            <w:u w:val="single" w:color="0461C1"/>
          </w:rPr>
          <w:t>insdag.org</w:t>
        </w:r>
      </w:hyperlink>
    </w:p>
    <w:p w14:paraId="2514A2FC" w14:textId="77777777" w:rsidR="00334BC9" w:rsidRPr="00E16EF5" w:rsidRDefault="00334BC9" w:rsidP="00334BC9">
      <w:pPr>
        <w:pStyle w:val="ListParagraph"/>
        <w:widowControl w:val="0"/>
        <w:numPr>
          <w:ilvl w:val="0"/>
          <w:numId w:val="2"/>
        </w:numPr>
        <w:tabs>
          <w:tab w:val="left" w:pos="1594"/>
        </w:tabs>
        <w:autoSpaceDE w:val="0"/>
        <w:autoSpaceDN w:val="0"/>
        <w:spacing w:before="118" w:after="0" w:line="240" w:lineRule="auto"/>
        <w:ind w:hanging="362"/>
        <w:contextualSpacing w:val="0"/>
        <w:rPr>
          <w:rFonts w:ascii="Times New Roman" w:hAnsi="Times New Roman" w:cs="Times New Roman"/>
          <w:sz w:val="24"/>
          <w:szCs w:val="24"/>
        </w:rPr>
      </w:pPr>
      <w:r w:rsidRPr="00E16EF5">
        <w:rPr>
          <w:rFonts w:ascii="Times New Roman" w:hAnsi="Times New Roman" w:cs="Times New Roman"/>
          <w:sz w:val="24"/>
          <w:szCs w:val="24"/>
        </w:rPr>
        <w:t>Teaching</w:t>
      </w:r>
      <w:r w:rsidRPr="00E16EF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z w:val="24"/>
          <w:szCs w:val="24"/>
        </w:rPr>
        <w:t>Resource</w:t>
      </w:r>
      <w:r w:rsidRPr="00E16EF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E16EF5">
        <w:rPr>
          <w:rFonts w:ascii="Times New Roman" w:hAnsi="Times New Roman" w:cs="Times New Roman"/>
          <w:sz w:val="24"/>
          <w:szCs w:val="24"/>
        </w:rPr>
        <w:t>Material</w:t>
      </w:r>
      <w:r w:rsidRPr="00E16EF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6EF5">
        <w:rPr>
          <w:rFonts w:ascii="Times New Roman" w:hAnsi="Times New Roman" w:cs="Times New Roman"/>
          <w:spacing w:val="-2"/>
          <w:sz w:val="24"/>
          <w:szCs w:val="24"/>
        </w:rPr>
        <w:t>:</w:t>
      </w:r>
      <w:proofErr w:type="gramEnd"/>
      <w:hyperlink r:id="rId6">
        <w:r w:rsidRPr="00E16EF5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>http://www.nptel.iitm.ac.in</w:t>
        </w:r>
      </w:hyperlink>
    </w:p>
    <w:p w14:paraId="23BD5C90" w14:textId="77777777" w:rsidR="00334BC9" w:rsidRPr="00E16EF5" w:rsidRDefault="00334BC9" w:rsidP="00334BC9">
      <w:pPr>
        <w:tabs>
          <w:tab w:val="left" w:pos="9892"/>
        </w:tabs>
        <w:spacing w:before="113" w:line="264" w:lineRule="exact"/>
        <w:ind w:left="874"/>
        <w:rPr>
          <w:rFonts w:ascii="Times New Roman" w:hAnsi="Times New Roman" w:cs="Times New Roman"/>
          <w:b/>
          <w:sz w:val="24"/>
          <w:szCs w:val="24"/>
        </w:rPr>
      </w:pPr>
      <w:r w:rsidRPr="00E16EF5">
        <w:rPr>
          <w:rFonts w:ascii="Times New Roman" w:hAnsi="Times New Roman" w:cs="Times New Roman"/>
          <w:b/>
          <w:spacing w:val="54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Suggested</w:t>
      </w:r>
      <w:r w:rsidRPr="00E16EF5">
        <w:rPr>
          <w:rFonts w:ascii="Times New Roman" w:hAnsi="Times New Roman" w:cs="Times New Roman"/>
          <w:b/>
          <w:spacing w:val="-3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>E-learning</w:t>
      </w:r>
      <w:r w:rsidRPr="00E16EF5">
        <w:rPr>
          <w:rFonts w:ascii="Times New Roman" w:hAnsi="Times New Roman" w:cs="Times New Roman"/>
          <w:b/>
          <w:spacing w:val="-6"/>
          <w:sz w:val="24"/>
          <w:szCs w:val="24"/>
          <w:shd w:val="clear" w:color="auto" w:fill="A6A6A6"/>
        </w:rPr>
        <w:t xml:space="preserve"> </w:t>
      </w:r>
      <w:r w:rsidRPr="00E16EF5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A6A6A6"/>
        </w:rPr>
        <w:t>references</w:t>
      </w:r>
      <w:r w:rsidRPr="00E16EF5">
        <w:rPr>
          <w:rFonts w:ascii="Times New Roman" w:hAnsi="Times New Roman" w:cs="Times New Roman"/>
          <w:b/>
          <w:sz w:val="24"/>
          <w:szCs w:val="24"/>
          <w:shd w:val="clear" w:color="auto" w:fill="A6A6A6"/>
        </w:rPr>
        <w:tab/>
      </w:r>
    </w:p>
    <w:p w14:paraId="3294D0F0" w14:textId="77777777" w:rsidR="00334BC9" w:rsidRPr="00E16EF5" w:rsidRDefault="00334BC9" w:rsidP="00334BC9">
      <w:pPr>
        <w:pStyle w:val="ListParagraph"/>
        <w:widowControl w:val="0"/>
        <w:numPr>
          <w:ilvl w:val="0"/>
          <w:numId w:val="1"/>
        </w:numPr>
        <w:tabs>
          <w:tab w:val="left" w:pos="1593"/>
        </w:tabs>
        <w:autoSpaceDE w:val="0"/>
        <w:autoSpaceDN w:val="0"/>
        <w:spacing w:after="0" w:line="259" w:lineRule="exact"/>
        <w:ind w:left="1593" w:hanging="36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hyperlink r:id="rId7">
        <w:r w:rsidRPr="00E16EF5">
          <w:rPr>
            <w:rFonts w:ascii="Times New Roman" w:hAnsi="Times New Roman" w:cs="Times New Roman"/>
            <w:spacing w:val="-2"/>
            <w:sz w:val="24"/>
            <w:szCs w:val="24"/>
          </w:rPr>
          <w:t>http://nptel.ac.in/courses/105106112/</w:t>
        </w:r>
      </w:hyperlink>
    </w:p>
    <w:p w14:paraId="12204BC0" w14:textId="77777777" w:rsidR="00334BC9" w:rsidRPr="00E16EF5" w:rsidRDefault="00334BC9" w:rsidP="00334BC9">
      <w:pPr>
        <w:pStyle w:val="ListParagraph"/>
        <w:widowControl w:val="0"/>
        <w:numPr>
          <w:ilvl w:val="0"/>
          <w:numId w:val="1"/>
        </w:numPr>
        <w:tabs>
          <w:tab w:val="left" w:pos="1593"/>
        </w:tabs>
        <w:autoSpaceDE w:val="0"/>
        <w:autoSpaceDN w:val="0"/>
        <w:spacing w:after="0" w:line="271" w:lineRule="exact"/>
        <w:ind w:left="1593" w:hanging="36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hyperlink r:id="rId8">
        <w:r w:rsidRPr="00E16EF5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>https://www.youtube.com/watch?v=EFBTSKPW5Ek</w:t>
        </w:r>
      </w:hyperlink>
    </w:p>
    <w:p w14:paraId="7C06BFF1" w14:textId="77777777" w:rsidR="00334BC9" w:rsidRPr="00E16EF5" w:rsidRDefault="00334BC9" w:rsidP="00334BC9">
      <w:pPr>
        <w:pStyle w:val="ListParagraph"/>
        <w:widowControl w:val="0"/>
        <w:numPr>
          <w:ilvl w:val="0"/>
          <w:numId w:val="1"/>
        </w:numPr>
        <w:tabs>
          <w:tab w:val="left" w:pos="1593"/>
        </w:tabs>
        <w:autoSpaceDE w:val="0"/>
        <w:autoSpaceDN w:val="0"/>
        <w:spacing w:before="2" w:after="0" w:line="240" w:lineRule="auto"/>
        <w:ind w:left="1593" w:hanging="36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hyperlink r:id="rId9">
        <w:r w:rsidRPr="00E16EF5">
          <w:rPr>
            <w:rFonts w:ascii="Times New Roman" w:hAnsi="Times New Roman" w:cs="Times New Roman"/>
            <w:spacing w:val="-2"/>
            <w:sz w:val="24"/>
            <w:szCs w:val="24"/>
            <w:u w:val="single"/>
          </w:rPr>
          <w:t>https://www.youtube.com/watch?v=C4Mm3mvN1P0</w:t>
        </w:r>
      </w:hyperlink>
    </w:p>
    <w:tbl>
      <w:tblPr>
        <w:tblW w:w="822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1197"/>
        <w:gridCol w:w="933"/>
        <w:gridCol w:w="933"/>
        <w:gridCol w:w="933"/>
        <w:gridCol w:w="933"/>
        <w:gridCol w:w="933"/>
        <w:gridCol w:w="948"/>
      </w:tblGrid>
      <w:tr w:rsidR="00E16EF5" w:rsidRPr="00084C99" w14:paraId="453CC274" w14:textId="77777777" w:rsidTr="005A267B">
        <w:trPr>
          <w:trHeight w:val="464"/>
          <w:tblHeader/>
          <w:tblCellSpacing w:w="15" w:type="dxa"/>
        </w:trPr>
        <w:tc>
          <w:tcPr>
            <w:tcW w:w="1368" w:type="dxa"/>
            <w:vAlign w:val="center"/>
            <w:hideMark/>
          </w:tcPr>
          <w:p w14:paraId="44C3D4CD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lastRenderedPageBreak/>
              <w:t>CO \ PO</w:t>
            </w:r>
          </w:p>
        </w:tc>
        <w:tc>
          <w:tcPr>
            <w:tcW w:w="1167" w:type="dxa"/>
            <w:vAlign w:val="center"/>
            <w:hideMark/>
          </w:tcPr>
          <w:p w14:paraId="27C790D8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2E0C762D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2F1E6FAB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3DAECC5C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75E2CC12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18BBC8E6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7716EADB" w14:textId="77777777" w:rsidR="00084C99" w:rsidRPr="00084C99" w:rsidRDefault="00084C99" w:rsidP="00084C99">
            <w:pPr>
              <w:jc w:val="center"/>
              <w:rPr>
                <w:b/>
                <w:bCs/>
              </w:rPr>
            </w:pPr>
            <w:r w:rsidRPr="00084C99">
              <w:rPr>
                <w:b/>
                <w:bCs/>
              </w:rPr>
              <w:t>PO7</w:t>
            </w:r>
          </w:p>
        </w:tc>
      </w:tr>
      <w:tr w:rsidR="00E16EF5" w:rsidRPr="00084C99" w14:paraId="15D90113" w14:textId="77777777" w:rsidTr="005A267B">
        <w:trPr>
          <w:trHeight w:val="475"/>
          <w:tblCellSpacing w:w="15" w:type="dxa"/>
        </w:trPr>
        <w:tc>
          <w:tcPr>
            <w:tcW w:w="1368" w:type="dxa"/>
            <w:vAlign w:val="center"/>
            <w:hideMark/>
          </w:tcPr>
          <w:p w14:paraId="46FCAF63" w14:textId="77777777" w:rsidR="00084C99" w:rsidRPr="00084C99" w:rsidRDefault="00084C99" w:rsidP="00084C99">
            <w:pPr>
              <w:jc w:val="center"/>
            </w:pPr>
            <w:r w:rsidRPr="00084C99">
              <w:rPr>
                <w:b/>
                <w:bCs/>
              </w:rPr>
              <w:t>CO1</w:t>
            </w:r>
          </w:p>
        </w:tc>
        <w:tc>
          <w:tcPr>
            <w:tcW w:w="1167" w:type="dxa"/>
            <w:vAlign w:val="center"/>
            <w:hideMark/>
          </w:tcPr>
          <w:p w14:paraId="66E13B3C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69AA5791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46EE4FA9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  <w:tc>
          <w:tcPr>
            <w:tcW w:w="0" w:type="auto"/>
            <w:vAlign w:val="center"/>
            <w:hideMark/>
          </w:tcPr>
          <w:p w14:paraId="3F72D525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3367C29C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2EA1B02B" w14:textId="77777777" w:rsidR="00084C99" w:rsidRPr="00084C99" w:rsidRDefault="00084C99" w:rsidP="00084C99">
            <w:pPr>
              <w:jc w:val="center"/>
            </w:pPr>
            <w:r w:rsidRPr="00084C99">
              <w:t>–</w:t>
            </w:r>
          </w:p>
        </w:tc>
        <w:tc>
          <w:tcPr>
            <w:tcW w:w="0" w:type="auto"/>
            <w:vAlign w:val="center"/>
            <w:hideMark/>
          </w:tcPr>
          <w:p w14:paraId="0BF01EC4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</w:tr>
      <w:tr w:rsidR="00E16EF5" w:rsidRPr="00084C99" w14:paraId="4CDA86E2" w14:textId="77777777" w:rsidTr="005A267B">
        <w:trPr>
          <w:trHeight w:val="475"/>
          <w:tblCellSpacing w:w="15" w:type="dxa"/>
        </w:trPr>
        <w:tc>
          <w:tcPr>
            <w:tcW w:w="1368" w:type="dxa"/>
            <w:vAlign w:val="center"/>
            <w:hideMark/>
          </w:tcPr>
          <w:p w14:paraId="410AEE66" w14:textId="77777777" w:rsidR="00084C99" w:rsidRPr="00084C99" w:rsidRDefault="00084C99" w:rsidP="00084C99">
            <w:pPr>
              <w:jc w:val="center"/>
            </w:pPr>
            <w:r w:rsidRPr="00084C99">
              <w:rPr>
                <w:b/>
                <w:bCs/>
              </w:rPr>
              <w:t>CO2</w:t>
            </w:r>
          </w:p>
        </w:tc>
        <w:tc>
          <w:tcPr>
            <w:tcW w:w="1167" w:type="dxa"/>
            <w:vAlign w:val="center"/>
            <w:hideMark/>
          </w:tcPr>
          <w:p w14:paraId="5B68973E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567F1DB5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65A39014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4EDB3B9D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4B8AC289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2555ED12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  <w:tc>
          <w:tcPr>
            <w:tcW w:w="0" w:type="auto"/>
            <w:vAlign w:val="center"/>
            <w:hideMark/>
          </w:tcPr>
          <w:p w14:paraId="6C748335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</w:tr>
      <w:tr w:rsidR="00E16EF5" w:rsidRPr="00084C99" w14:paraId="6D7AF3B9" w14:textId="77777777" w:rsidTr="005A267B">
        <w:trPr>
          <w:trHeight w:val="475"/>
          <w:tblCellSpacing w:w="15" w:type="dxa"/>
        </w:trPr>
        <w:tc>
          <w:tcPr>
            <w:tcW w:w="1368" w:type="dxa"/>
            <w:vAlign w:val="center"/>
            <w:hideMark/>
          </w:tcPr>
          <w:p w14:paraId="7675650A" w14:textId="77777777" w:rsidR="00084C99" w:rsidRPr="00084C99" w:rsidRDefault="00084C99" w:rsidP="00084C99">
            <w:pPr>
              <w:jc w:val="center"/>
            </w:pPr>
            <w:r w:rsidRPr="00084C99">
              <w:rPr>
                <w:b/>
                <w:bCs/>
              </w:rPr>
              <w:t>CO3</w:t>
            </w:r>
          </w:p>
        </w:tc>
        <w:tc>
          <w:tcPr>
            <w:tcW w:w="1167" w:type="dxa"/>
            <w:vAlign w:val="center"/>
            <w:hideMark/>
          </w:tcPr>
          <w:p w14:paraId="10B221C7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1CC68D90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08317E9E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6DD33ACD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5B83CEA5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6A9B79AA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  <w:tc>
          <w:tcPr>
            <w:tcW w:w="0" w:type="auto"/>
            <w:vAlign w:val="center"/>
            <w:hideMark/>
          </w:tcPr>
          <w:p w14:paraId="699753E9" w14:textId="77777777" w:rsidR="00084C99" w:rsidRPr="00084C99" w:rsidRDefault="00084C99" w:rsidP="00084C99">
            <w:pPr>
              <w:jc w:val="center"/>
            </w:pPr>
            <w:r w:rsidRPr="00084C99">
              <w:t>–</w:t>
            </w:r>
          </w:p>
        </w:tc>
      </w:tr>
      <w:tr w:rsidR="00E16EF5" w:rsidRPr="00084C99" w14:paraId="5EBACC84" w14:textId="77777777" w:rsidTr="005A267B">
        <w:trPr>
          <w:trHeight w:val="475"/>
          <w:tblCellSpacing w:w="15" w:type="dxa"/>
        </w:trPr>
        <w:tc>
          <w:tcPr>
            <w:tcW w:w="1368" w:type="dxa"/>
            <w:vAlign w:val="center"/>
            <w:hideMark/>
          </w:tcPr>
          <w:p w14:paraId="20E4F77F" w14:textId="77777777" w:rsidR="00084C99" w:rsidRPr="00084C99" w:rsidRDefault="00084C99" w:rsidP="00084C99">
            <w:pPr>
              <w:jc w:val="center"/>
            </w:pPr>
            <w:r w:rsidRPr="00084C99">
              <w:rPr>
                <w:b/>
                <w:bCs/>
              </w:rPr>
              <w:t>CO4</w:t>
            </w:r>
          </w:p>
        </w:tc>
        <w:tc>
          <w:tcPr>
            <w:tcW w:w="1167" w:type="dxa"/>
            <w:vAlign w:val="center"/>
            <w:hideMark/>
          </w:tcPr>
          <w:p w14:paraId="0AF77D36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538B2B53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1D09FD86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234FC683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467F5858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1E6D101F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  <w:tc>
          <w:tcPr>
            <w:tcW w:w="0" w:type="auto"/>
            <w:vAlign w:val="center"/>
            <w:hideMark/>
          </w:tcPr>
          <w:p w14:paraId="59103B2B" w14:textId="77777777" w:rsidR="00084C99" w:rsidRPr="00084C99" w:rsidRDefault="00084C99" w:rsidP="00084C99">
            <w:pPr>
              <w:jc w:val="center"/>
            </w:pPr>
            <w:r w:rsidRPr="00084C99">
              <w:t>–</w:t>
            </w:r>
          </w:p>
        </w:tc>
      </w:tr>
      <w:tr w:rsidR="00E16EF5" w:rsidRPr="00084C99" w14:paraId="34CB3F12" w14:textId="77777777" w:rsidTr="005A267B">
        <w:trPr>
          <w:trHeight w:val="475"/>
          <w:tblCellSpacing w:w="15" w:type="dxa"/>
        </w:trPr>
        <w:tc>
          <w:tcPr>
            <w:tcW w:w="1368" w:type="dxa"/>
            <w:vAlign w:val="center"/>
            <w:hideMark/>
          </w:tcPr>
          <w:p w14:paraId="3F44D35F" w14:textId="77777777" w:rsidR="00084C99" w:rsidRPr="00084C99" w:rsidRDefault="00084C99" w:rsidP="00084C99">
            <w:pPr>
              <w:jc w:val="center"/>
            </w:pPr>
            <w:r w:rsidRPr="00084C99">
              <w:rPr>
                <w:b/>
                <w:bCs/>
              </w:rPr>
              <w:t>CO5</w:t>
            </w:r>
          </w:p>
        </w:tc>
        <w:tc>
          <w:tcPr>
            <w:tcW w:w="1167" w:type="dxa"/>
            <w:vAlign w:val="center"/>
            <w:hideMark/>
          </w:tcPr>
          <w:p w14:paraId="4E6DC12C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639890C5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6EF6C2F6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0BA238B4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69660311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09908D6E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  <w:tc>
          <w:tcPr>
            <w:tcW w:w="0" w:type="auto"/>
            <w:vAlign w:val="center"/>
            <w:hideMark/>
          </w:tcPr>
          <w:p w14:paraId="098E57CE" w14:textId="77777777" w:rsidR="00084C99" w:rsidRPr="00084C99" w:rsidRDefault="00084C99" w:rsidP="00084C99">
            <w:pPr>
              <w:jc w:val="center"/>
            </w:pPr>
            <w:r w:rsidRPr="00084C99">
              <w:t>–</w:t>
            </w:r>
          </w:p>
        </w:tc>
      </w:tr>
      <w:tr w:rsidR="00E16EF5" w:rsidRPr="00084C99" w14:paraId="70E37BCF" w14:textId="77777777" w:rsidTr="005A267B">
        <w:trPr>
          <w:trHeight w:val="475"/>
          <w:tblCellSpacing w:w="15" w:type="dxa"/>
        </w:trPr>
        <w:tc>
          <w:tcPr>
            <w:tcW w:w="1368" w:type="dxa"/>
            <w:vAlign w:val="center"/>
            <w:hideMark/>
          </w:tcPr>
          <w:p w14:paraId="743F6915" w14:textId="77777777" w:rsidR="00084C99" w:rsidRPr="00084C99" w:rsidRDefault="00084C99" w:rsidP="00084C99">
            <w:pPr>
              <w:jc w:val="center"/>
            </w:pPr>
            <w:r w:rsidRPr="00084C99">
              <w:rPr>
                <w:b/>
                <w:bCs/>
              </w:rPr>
              <w:t>CO6</w:t>
            </w:r>
          </w:p>
        </w:tc>
        <w:tc>
          <w:tcPr>
            <w:tcW w:w="1167" w:type="dxa"/>
            <w:vAlign w:val="center"/>
            <w:hideMark/>
          </w:tcPr>
          <w:p w14:paraId="3FAF38C6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4021DE5E" w14:textId="77777777" w:rsidR="00084C99" w:rsidRPr="00084C99" w:rsidRDefault="00084C99" w:rsidP="00084C99">
            <w:pPr>
              <w:jc w:val="center"/>
            </w:pPr>
            <w:r w:rsidRPr="00084C99">
              <w:t>3</w:t>
            </w:r>
          </w:p>
        </w:tc>
        <w:tc>
          <w:tcPr>
            <w:tcW w:w="0" w:type="auto"/>
            <w:vAlign w:val="center"/>
            <w:hideMark/>
          </w:tcPr>
          <w:p w14:paraId="6E5C9F33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72546CAC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2BD9FA25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645E3A6D" w14:textId="77777777" w:rsidR="00084C99" w:rsidRPr="00084C99" w:rsidRDefault="00084C99" w:rsidP="00084C99">
            <w:pPr>
              <w:jc w:val="center"/>
            </w:pPr>
            <w:r w:rsidRPr="00084C99">
              <w:t>2</w:t>
            </w:r>
          </w:p>
        </w:tc>
        <w:tc>
          <w:tcPr>
            <w:tcW w:w="0" w:type="auto"/>
            <w:vAlign w:val="center"/>
            <w:hideMark/>
          </w:tcPr>
          <w:p w14:paraId="0DF45166" w14:textId="77777777" w:rsidR="00084C99" w:rsidRPr="00084C99" w:rsidRDefault="00084C99" w:rsidP="00084C99">
            <w:pPr>
              <w:jc w:val="center"/>
            </w:pPr>
            <w:r w:rsidRPr="00084C99">
              <w:t>1</w:t>
            </w:r>
          </w:p>
        </w:tc>
      </w:tr>
    </w:tbl>
    <w:p w14:paraId="3945297A" w14:textId="77777777" w:rsidR="005622E5" w:rsidRPr="00E16EF5" w:rsidRDefault="005622E5"/>
    <w:sectPr w:rsidR="005622E5" w:rsidRPr="00E16E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E"/>
    <w:multiLevelType w:val="hybridMultilevel"/>
    <w:tmpl w:val="C8D8922A"/>
    <w:lvl w:ilvl="0" w:tplc="E70EBF1C">
      <w:start w:val="1"/>
      <w:numFmt w:val="lowerLetter"/>
      <w:lvlText w:val="%1."/>
      <w:lvlJc w:val="left"/>
      <w:pPr>
        <w:ind w:left="229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2A72E4CC">
      <w:start w:val="1"/>
      <w:numFmt w:val="lowerLetter"/>
      <w:lvlText w:val="%2."/>
      <w:lvlJc w:val="left"/>
      <w:pPr>
        <w:ind w:left="2434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82C7DF4">
      <w:numFmt w:val="bullet"/>
      <w:lvlText w:val="•"/>
      <w:lvlJc w:val="left"/>
      <w:pPr>
        <w:ind w:left="3350" w:hanging="569"/>
      </w:pPr>
      <w:rPr>
        <w:rFonts w:hint="default"/>
        <w:lang w:val="en-US" w:eastAsia="en-US" w:bidi="ar-SA"/>
      </w:rPr>
    </w:lvl>
    <w:lvl w:ilvl="3" w:tplc="56E276E4">
      <w:numFmt w:val="bullet"/>
      <w:lvlText w:val="•"/>
      <w:lvlJc w:val="left"/>
      <w:pPr>
        <w:ind w:left="4261" w:hanging="569"/>
      </w:pPr>
      <w:rPr>
        <w:rFonts w:hint="default"/>
        <w:lang w:val="en-US" w:eastAsia="en-US" w:bidi="ar-SA"/>
      </w:rPr>
    </w:lvl>
    <w:lvl w:ilvl="4" w:tplc="72C805E0">
      <w:numFmt w:val="bullet"/>
      <w:lvlText w:val="•"/>
      <w:lvlJc w:val="left"/>
      <w:pPr>
        <w:ind w:left="5172" w:hanging="569"/>
      </w:pPr>
      <w:rPr>
        <w:rFonts w:hint="default"/>
        <w:lang w:val="en-US" w:eastAsia="en-US" w:bidi="ar-SA"/>
      </w:rPr>
    </w:lvl>
    <w:lvl w:ilvl="5" w:tplc="C6AC651A">
      <w:numFmt w:val="bullet"/>
      <w:lvlText w:val="•"/>
      <w:lvlJc w:val="left"/>
      <w:pPr>
        <w:ind w:left="6083" w:hanging="569"/>
      </w:pPr>
      <w:rPr>
        <w:rFonts w:hint="default"/>
        <w:lang w:val="en-US" w:eastAsia="en-US" w:bidi="ar-SA"/>
      </w:rPr>
    </w:lvl>
    <w:lvl w:ilvl="6" w:tplc="0010ADF6">
      <w:numFmt w:val="bullet"/>
      <w:lvlText w:val="•"/>
      <w:lvlJc w:val="left"/>
      <w:pPr>
        <w:ind w:left="6994" w:hanging="569"/>
      </w:pPr>
      <w:rPr>
        <w:rFonts w:hint="default"/>
        <w:lang w:val="en-US" w:eastAsia="en-US" w:bidi="ar-SA"/>
      </w:rPr>
    </w:lvl>
    <w:lvl w:ilvl="7" w:tplc="38B4ABD4">
      <w:numFmt w:val="bullet"/>
      <w:lvlText w:val="•"/>
      <w:lvlJc w:val="left"/>
      <w:pPr>
        <w:ind w:left="7904" w:hanging="569"/>
      </w:pPr>
      <w:rPr>
        <w:rFonts w:hint="default"/>
        <w:lang w:val="en-US" w:eastAsia="en-US" w:bidi="ar-SA"/>
      </w:rPr>
    </w:lvl>
    <w:lvl w:ilvl="8" w:tplc="80A262CA">
      <w:numFmt w:val="bullet"/>
      <w:lvlText w:val="•"/>
      <w:lvlJc w:val="left"/>
      <w:pPr>
        <w:ind w:left="8815" w:hanging="569"/>
      </w:pPr>
      <w:rPr>
        <w:rFonts w:hint="default"/>
        <w:lang w:val="en-US" w:eastAsia="en-US" w:bidi="ar-SA"/>
      </w:rPr>
    </w:lvl>
  </w:abstractNum>
  <w:abstractNum w:abstractNumId="1" w15:restartNumberingAfterBreak="0">
    <w:nsid w:val="1C6E553C"/>
    <w:multiLevelType w:val="hybridMultilevel"/>
    <w:tmpl w:val="369C8858"/>
    <w:lvl w:ilvl="0" w:tplc="17904AD4">
      <w:start w:val="1"/>
      <w:numFmt w:val="lowerLetter"/>
      <w:lvlText w:val="%1."/>
      <w:lvlJc w:val="left"/>
      <w:pPr>
        <w:ind w:left="229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046C90A">
      <w:numFmt w:val="bullet"/>
      <w:lvlText w:val="•"/>
      <w:lvlJc w:val="left"/>
      <w:pPr>
        <w:ind w:left="3133" w:hanging="567"/>
      </w:pPr>
      <w:rPr>
        <w:rFonts w:hint="default"/>
        <w:lang w:val="en-US" w:eastAsia="en-US" w:bidi="ar-SA"/>
      </w:rPr>
    </w:lvl>
    <w:lvl w:ilvl="2" w:tplc="0960EBAE">
      <w:numFmt w:val="bullet"/>
      <w:lvlText w:val="•"/>
      <w:lvlJc w:val="left"/>
      <w:pPr>
        <w:ind w:left="3967" w:hanging="567"/>
      </w:pPr>
      <w:rPr>
        <w:rFonts w:hint="default"/>
        <w:lang w:val="en-US" w:eastAsia="en-US" w:bidi="ar-SA"/>
      </w:rPr>
    </w:lvl>
    <w:lvl w:ilvl="3" w:tplc="FDFE7F20">
      <w:numFmt w:val="bullet"/>
      <w:lvlText w:val="•"/>
      <w:lvlJc w:val="left"/>
      <w:pPr>
        <w:ind w:left="4801" w:hanging="567"/>
      </w:pPr>
      <w:rPr>
        <w:rFonts w:hint="default"/>
        <w:lang w:val="en-US" w:eastAsia="en-US" w:bidi="ar-SA"/>
      </w:rPr>
    </w:lvl>
    <w:lvl w:ilvl="4" w:tplc="81064BE0">
      <w:numFmt w:val="bullet"/>
      <w:lvlText w:val="•"/>
      <w:lvlJc w:val="left"/>
      <w:pPr>
        <w:ind w:left="5634" w:hanging="567"/>
      </w:pPr>
      <w:rPr>
        <w:rFonts w:hint="default"/>
        <w:lang w:val="en-US" w:eastAsia="en-US" w:bidi="ar-SA"/>
      </w:rPr>
    </w:lvl>
    <w:lvl w:ilvl="5" w:tplc="47642802">
      <w:numFmt w:val="bullet"/>
      <w:lvlText w:val="•"/>
      <w:lvlJc w:val="left"/>
      <w:pPr>
        <w:ind w:left="6468" w:hanging="567"/>
      </w:pPr>
      <w:rPr>
        <w:rFonts w:hint="default"/>
        <w:lang w:val="en-US" w:eastAsia="en-US" w:bidi="ar-SA"/>
      </w:rPr>
    </w:lvl>
    <w:lvl w:ilvl="6" w:tplc="5FFA4E72">
      <w:numFmt w:val="bullet"/>
      <w:lvlText w:val="•"/>
      <w:lvlJc w:val="left"/>
      <w:pPr>
        <w:ind w:left="7302" w:hanging="567"/>
      </w:pPr>
      <w:rPr>
        <w:rFonts w:hint="default"/>
        <w:lang w:val="en-US" w:eastAsia="en-US" w:bidi="ar-SA"/>
      </w:rPr>
    </w:lvl>
    <w:lvl w:ilvl="7" w:tplc="DF229592">
      <w:numFmt w:val="bullet"/>
      <w:lvlText w:val="•"/>
      <w:lvlJc w:val="left"/>
      <w:pPr>
        <w:ind w:left="8136" w:hanging="567"/>
      </w:pPr>
      <w:rPr>
        <w:rFonts w:hint="default"/>
        <w:lang w:val="en-US" w:eastAsia="en-US" w:bidi="ar-SA"/>
      </w:rPr>
    </w:lvl>
    <w:lvl w:ilvl="8" w:tplc="A3F452D8">
      <w:numFmt w:val="bullet"/>
      <w:lvlText w:val="•"/>
      <w:lvlJc w:val="left"/>
      <w:pPr>
        <w:ind w:left="8969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38CF1D60"/>
    <w:multiLevelType w:val="hybridMultilevel"/>
    <w:tmpl w:val="3104B66E"/>
    <w:lvl w:ilvl="0" w:tplc="0F6ACA38">
      <w:start w:val="1"/>
      <w:numFmt w:val="decimal"/>
      <w:lvlText w:val="%1."/>
      <w:lvlJc w:val="left"/>
      <w:pPr>
        <w:ind w:left="1594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4A6B870">
      <w:numFmt w:val="bullet"/>
      <w:lvlText w:val="•"/>
      <w:lvlJc w:val="left"/>
      <w:pPr>
        <w:ind w:left="2503" w:hanging="363"/>
      </w:pPr>
      <w:rPr>
        <w:rFonts w:hint="default"/>
        <w:lang w:val="en-US" w:eastAsia="en-US" w:bidi="ar-SA"/>
      </w:rPr>
    </w:lvl>
    <w:lvl w:ilvl="2" w:tplc="4C50EA3A">
      <w:numFmt w:val="bullet"/>
      <w:lvlText w:val="•"/>
      <w:lvlJc w:val="left"/>
      <w:pPr>
        <w:ind w:left="3407" w:hanging="363"/>
      </w:pPr>
      <w:rPr>
        <w:rFonts w:hint="default"/>
        <w:lang w:val="en-US" w:eastAsia="en-US" w:bidi="ar-SA"/>
      </w:rPr>
    </w:lvl>
    <w:lvl w:ilvl="3" w:tplc="646888D0">
      <w:numFmt w:val="bullet"/>
      <w:lvlText w:val="•"/>
      <w:lvlJc w:val="left"/>
      <w:pPr>
        <w:ind w:left="4311" w:hanging="363"/>
      </w:pPr>
      <w:rPr>
        <w:rFonts w:hint="default"/>
        <w:lang w:val="en-US" w:eastAsia="en-US" w:bidi="ar-SA"/>
      </w:rPr>
    </w:lvl>
    <w:lvl w:ilvl="4" w:tplc="0EE820A8">
      <w:numFmt w:val="bullet"/>
      <w:lvlText w:val="•"/>
      <w:lvlJc w:val="left"/>
      <w:pPr>
        <w:ind w:left="5214" w:hanging="363"/>
      </w:pPr>
      <w:rPr>
        <w:rFonts w:hint="default"/>
        <w:lang w:val="en-US" w:eastAsia="en-US" w:bidi="ar-SA"/>
      </w:rPr>
    </w:lvl>
    <w:lvl w:ilvl="5" w:tplc="1FECFAA6">
      <w:numFmt w:val="bullet"/>
      <w:lvlText w:val="•"/>
      <w:lvlJc w:val="left"/>
      <w:pPr>
        <w:ind w:left="6118" w:hanging="363"/>
      </w:pPr>
      <w:rPr>
        <w:rFonts w:hint="default"/>
        <w:lang w:val="en-US" w:eastAsia="en-US" w:bidi="ar-SA"/>
      </w:rPr>
    </w:lvl>
    <w:lvl w:ilvl="6" w:tplc="795AEC0A">
      <w:numFmt w:val="bullet"/>
      <w:lvlText w:val="•"/>
      <w:lvlJc w:val="left"/>
      <w:pPr>
        <w:ind w:left="7022" w:hanging="363"/>
      </w:pPr>
      <w:rPr>
        <w:rFonts w:hint="default"/>
        <w:lang w:val="en-US" w:eastAsia="en-US" w:bidi="ar-SA"/>
      </w:rPr>
    </w:lvl>
    <w:lvl w:ilvl="7" w:tplc="FCBECE28">
      <w:numFmt w:val="bullet"/>
      <w:lvlText w:val="•"/>
      <w:lvlJc w:val="left"/>
      <w:pPr>
        <w:ind w:left="7926" w:hanging="363"/>
      </w:pPr>
      <w:rPr>
        <w:rFonts w:hint="default"/>
        <w:lang w:val="en-US" w:eastAsia="en-US" w:bidi="ar-SA"/>
      </w:rPr>
    </w:lvl>
    <w:lvl w:ilvl="8" w:tplc="6E121012">
      <w:numFmt w:val="bullet"/>
      <w:lvlText w:val="•"/>
      <w:lvlJc w:val="left"/>
      <w:pPr>
        <w:ind w:left="8829" w:hanging="363"/>
      </w:pPr>
      <w:rPr>
        <w:rFonts w:hint="default"/>
        <w:lang w:val="en-US" w:eastAsia="en-US" w:bidi="ar-SA"/>
      </w:rPr>
    </w:lvl>
  </w:abstractNum>
  <w:abstractNum w:abstractNumId="3" w15:restartNumberingAfterBreak="0">
    <w:nsid w:val="3A9641EA"/>
    <w:multiLevelType w:val="multilevel"/>
    <w:tmpl w:val="DD1CFC8E"/>
    <w:lvl w:ilvl="0">
      <w:start w:val="1"/>
      <w:numFmt w:val="decimal"/>
      <w:lvlText w:val="%1."/>
      <w:lvlJc w:val="left"/>
      <w:pPr>
        <w:ind w:left="1594" w:hanging="36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434" w:hanging="996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350" w:hanging="99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61" w:hanging="99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72" w:hanging="99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83" w:hanging="99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94" w:hanging="99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04" w:hanging="99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15" w:hanging="996"/>
      </w:pPr>
      <w:rPr>
        <w:rFonts w:hint="default"/>
        <w:lang w:val="en-US" w:eastAsia="en-US" w:bidi="ar-SA"/>
      </w:rPr>
    </w:lvl>
  </w:abstractNum>
  <w:abstractNum w:abstractNumId="4" w15:restartNumberingAfterBreak="0">
    <w:nsid w:val="57AD44D9"/>
    <w:multiLevelType w:val="hybridMultilevel"/>
    <w:tmpl w:val="0A641902"/>
    <w:lvl w:ilvl="0" w:tplc="B3148FD2">
      <w:start w:val="1"/>
      <w:numFmt w:val="lowerLetter"/>
      <w:lvlText w:val="%1."/>
      <w:lvlJc w:val="left"/>
      <w:pPr>
        <w:ind w:left="2314" w:hanging="5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1B0F356">
      <w:numFmt w:val="bullet"/>
      <w:lvlText w:val="•"/>
      <w:lvlJc w:val="left"/>
      <w:pPr>
        <w:ind w:left="3151" w:hanging="591"/>
      </w:pPr>
      <w:rPr>
        <w:rFonts w:hint="default"/>
        <w:lang w:val="en-US" w:eastAsia="en-US" w:bidi="ar-SA"/>
      </w:rPr>
    </w:lvl>
    <w:lvl w:ilvl="2" w:tplc="EBEEC566">
      <w:numFmt w:val="bullet"/>
      <w:lvlText w:val="•"/>
      <w:lvlJc w:val="left"/>
      <w:pPr>
        <w:ind w:left="3983" w:hanging="591"/>
      </w:pPr>
      <w:rPr>
        <w:rFonts w:hint="default"/>
        <w:lang w:val="en-US" w:eastAsia="en-US" w:bidi="ar-SA"/>
      </w:rPr>
    </w:lvl>
    <w:lvl w:ilvl="3" w:tplc="95F2140C">
      <w:numFmt w:val="bullet"/>
      <w:lvlText w:val="•"/>
      <w:lvlJc w:val="left"/>
      <w:pPr>
        <w:ind w:left="4815" w:hanging="591"/>
      </w:pPr>
      <w:rPr>
        <w:rFonts w:hint="default"/>
        <w:lang w:val="en-US" w:eastAsia="en-US" w:bidi="ar-SA"/>
      </w:rPr>
    </w:lvl>
    <w:lvl w:ilvl="4" w:tplc="7DB89B72">
      <w:numFmt w:val="bullet"/>
      <w:lvlText w:val="•"/>
      <w:lvlJc w:val="left"/>
      <w:pPr>
        <w:ind w:left="5646" w:hanging="591"/>
      </w:pPr>
      <w:rPr>
        <w:rFonts w:hint="default"/>
        <w:lang w:val="en-US" w:eastAsia="en-US" w:bidi="ar-SA"/>
      </w:rPr>
    </w:lvl>
    <w:lvl w:ilvl="5" w:tplc="0F7A3F5C">
      <w:numFmt w:val="bullet"/>
      <w:lvlText w:val="•"/>
      <w:lvlJc w:val="left"/>
      <w:pPr>
        <w:ind w:left="6478" w:hanging="591"/>
      </w:pPr>
      <w:rPr>
        <w:rFonts w:hint="default"/>
        <w:lang w:val="en-US" w:eastAsia="en-US" w:bidi="ar-SA"/>
      </w:rPr>
    </w:lvl>
    <w:lvl w:ilvl="6" w:tplc="2DFCA034">
      <w:numFmt w:val="bullet"/>
      <w:lvlText w:val="•"/>
      <w:lvlJc w:val="left"/>
      <w:pPr>
        <w:ind w:left="7310" w:hanging="591"/>
      </w:pPr>
      <w:rPr>
        <w:rFonts w:hint="default"/>
        <w:lang w:val="en-US" w:eastAsia="en-US" w:bidi="ar-SA"/>
      </w:rPr>
    </w:lvl>
    <w:lvl w:ilvl="7" w:tplc="7F4E4F4E">
      <w:numFmt w:val="bullet"/>
      <w:lvlText w:val="•"/>
      <w:lvlJc w:val="left"/>
      <w:pPr>
        <w:ind w:left="8142" w:hanging="591"/>
      </w:pPr>
      <w:rPr>
        <w:rFonts w:hint="default"/>
        <w:lang w:val="en-US" w:eastAsia="en-US" w:bidi="ar-SA"/>
      </w:rPr>
    </w:lvl>
    <w:lvl w:ilvl="8" w:tplc="B26A3D56">
      <w:numFmt w:val="bullet"/>
      <w:lvlText w:val="•"/>
      <w:lvlJc w:val="left"/>
      <w:pPr>
        <w:ind w:left="8973" w:hanging="591"/>
      </w:pPr>
      <w:rPr>
        <w:rFonts w:hint="default"/>
        <w:lang w:val="en-US" w:eastAsia="en-US" w:bidi="ar-SA"/>
      </w:rPr>
    </w:lvl>
  </w:abstractNum>
  <w:abstractNum w:abstractNumId="5" w15:restartNumberingAfterBreak="0">
    <w:nsid w:val="57F06329"/>
    <w:multiLevelType w:val="hybridMultilevel"/>
    <w:tmpl w:val="E0DE61EC"/>
    <w:lvl w:ilvl="0" w:tplc="93D25F8A">
      <w:start w:val="1"/>
      <w:numFmt w:val="lowerLetter"/>
      <w:lvlText w:val="%1."/>
      <w:lvlJc w:val="left"/>
      <w:pPr>
        <w:ind w:left="215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53221"/>
    <w:multiLevelType w:val="hybridMultilevel"/>
    <w:tmpl w:val="D2D84944"/>
    <w:lvl w:ilvl="0" w:tplc="2B1AD8EA">
      <w:start w:val="1"/>
      <w:numFmt w:val="decimal"/>
      <w:lvlText w:val="%1)"/>
      <w:lvlJc w:val="left"/>
      <w:pPr>
        <w:ind w:left="6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888785A">
      <w:start w:val="1"/>
      <w:numFmt w:val="lowerLetter"/>
      <w:lvlText w:val="%2."/>
      <w:lvlJc w:val="left"/>
      <w:pPr>
        <w:ind w:left="200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93D25F8A">
      <w:start w:val="1"/>
      <w:numFmt w:val="lowerLetter"/>
      <w:lvlText w:val="%3."/>
      <w:lvlJc w:val="left"/>
      <w:pPr>
        <w:ind w:left="215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C2A4ADEE">
      <w:numFmt w:val="bullet"/>
      <w:lvlText w:val="•"/>
      <w:lvlJc w:val="left"/>
      <w:pPr>
        <w:ind w:left="3059" w:hanging="428"/>
      </w:pPr>
      <w:rPr>
        <w:rFonts w:hint="default"/>
        <w:lang w:val="en-US" w:eastAsia="en-US" w:bidi="ar-SA"/>
      </w:rPr>
    </w:lvl>
    <w:lvl w:ilvl="4" w:tplc="02A25826">
      <w:numFmt w:val="bullet"/>
      <w:lvlText w:val="•"/>
      <w:lvlJc w:val="left"/>
      <w:pPr>
        <w:ind w:left="3959" w:hanging="428"/>
      </w:pPr>
      <w:rPr>
        <w:rFonts w:hint="default"/>
        <w:lang w:val="en-US" w:eastAsia="en-US" w:bidi="ar-SA"/>
      </w:rPr>
    </w:lvl>
    <w:lvl w:ilvl="5" w:tplc="40542E58">
      <w:numFmt w:val="bullet"/>
      <w:lvlText w:val="•"/>
      <w:lvlJc w:val="left"/>
      <w:pPr>
        <w:ind w:left="4858" w:hanging="428"/>
      </w:pPr>
      <w:rPr>
        <w:rFonts w:hint="default"/>
        <w:lang w:val="en-US" w:eastAsia="en-US" w:bidi="ar-SA"/>
      </w:rPr>
    </w:lvl>
    <w:lvl w:ilvl="6" w:tplc="6BD89A9E">
      <w:numFmt w:val="bullet"/>
      <w:lvlText w:val="•"/>
      <w:lvlJc w:val="left"/>
      <w:pPr>
        <w:ind w:left="5758" w:hanging="428"/>
      </w:pPr>
      <w:rPr>
        <w:rFonts w:hint="default"/>
        <w:lang w:val="en-US" w:eastAsia="en-US" w:bidi="ar-SA"/>
      </w:rPr>
    </w:lvl>
    <w:lvl w:ilvl="7" w:tplc="11A09A78">
      <w:numFmt w:val="bullet"/>
      <w:lvlText w:val="•"/>
      <w:lvlJc w:val="left"/>
      <w:pPr>
        <w:ind w:left="6657" w:hanging="428"/>
      </w:pPr>
      <w:rPr>
        <w:rFonts w:hint="default"/>
        <w:lang w:val="en-US" w:eastAsia="en-US" w:bidi="ar-SA"/>
      </w:rPr>
    </w:lvl>
    <w:lvl w:ilvl="8" w:tplc="64EAED10">
      <w:numFmt w:val="bullet"/>
      <w:lvlText w:val="•"/>
      <w:lvlJc w:val="left"/>
      <w:pPr>
        <w:ind w:left="7557" w:hanging="428"/>
      </w:pPr>
      <w:rPr>
        <w:rFonts w:hint="default"/>
        <w:lang w:val="en-US" w:eastAsia="en-US" w:bidi="ar-SA"/>
      </w:rPr>
    </w:lvl>
  </w:abstractNum>
  <w:num w:numId="1" w16cid:durableId="687950679">
    <w:abstractNumId w:val="3"/>
  </w:num>
  <w:num w:numId="2" w16cid:durableId="981885602">
    <w:abstractNumId w:val="2"/>
  </w:num>
  <w:num w:numId="3" w16cid:durableId="1505895646">
    <w:abstractNumId w:val="0"/>
  </w:num>
  <w:num w:numId="4" w16cid:durableId="588389458">
    <w:abstractNumId w:val="1"/>
  </w:num>
  <w:num w:numId="5" w16cid:durableId="634798387">
    <w:abstractNumId w:val="4"/>
  </w:num>
  <w:num w:numId="6" w16cid:durableId="1288588859">
    <w:abstractNumId w:val="6"/>
  </w:num>
  <w:num w:numId="7" w16cid:durableId="31287933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278"/>
    <w:rsid w:val="00084C99"/>
    <w:rsid w:val="000C2F28"/>
    <w:rsid w:val="00106A26"/>
    <w:rsid w:val="00161EFD"/>
    <w:rsid w:val="0016293E"/>
    <w:rsid w:val="00172071"/>
    <w:rsid w:val="001942AB"/>
    <w:rsid w:val="001B2EC1"/>
    <w:rsid w:val="001B2F0C"/>
    <w:rsid w:val="001B6E2F"/>
    <w:rsid w:val="001C0CB9"/>
    <w:rsid w:val="00284997"/>
    <w:rsid w:val="00327FD1"/>
    <w:rsid w:val="00334BC9"/>
    <w:rsid w:val="00373BEA"/>
    <w:rsid w:val="003D6EF7"/>
    <w:rsid w:val="00422849"/>
    <w:rsid w:val="00431B50"/>
    <w:rsid w:val="00435FA1"/>
    <w:rsid w:val="00543278"/>
    <w:rsid w:val="005622E5"/>
    <w:rsid w:val="0059644C"/>
    <w:rsid w:val="005A267B"/>
    <w:rsid w:val="006175F7"/>
    <w:rsid w:val="0062113D"/>
    <w:rsid w:val="006A1122"/>
    <w:rsid w:val="007261C5"/>
    <w:rsid w:val="00736CBE"/>
    <w:rsid w:val="007842E2"/>
    <w:rsid w:val="00785110"/>
    <w:rsid w:val="0085763A"/>
    <w:rsid w:val="008B512B"/>
    <w:rsid w:val="008D288A"/>
    <w:rsid w:val="008D7A4D"/>
    <w:rsid w:val="009071F8"/>
    <w:rsid w:val="00920217"/>
    <w:rsid w:val="0098687E"/>
    <w:rsid w:val="00995B7D"/>
    <w:rsid w:val="009D397C"/>
    <w:rsid w:val="00A51883"/>
    <w:rsid w:val="00A51F2B"/>
    <w:rsid w:val="00AE6A17"/>
    <w:rsid w:val="00B702A2"/>
    <w:rsid w:val="00B845DE"/>
    <w:rsid w:val="00BA013A"/>
    <w:rsid w:val="00BB66A7"/>
    <w:rsid w:val="00BE07C1"/>
    <w:rsid w:val="00BF103B"/>
    <w:rsid w:val="00CC421B"/>
    <w:rsid w:val="00D619E6"/>
    <w:rsid w:val="00D739C3"/>
    <w:rsid w:val="00DA6154"/>
    <w:rsid w:val="00E16EF5"/>
    <w:rsid w:val="00E24CE5"/>
    <w:rsid w:val="00E31055"/>
    <w:rsid w:val="00E57FE0"/>
    <w:rsid w:val="00E806A1"/>
    <w:rsid w:val="00F01790"/>
    <w:rsid w:val="00F33724"/>
    <w:rsid w:val="00F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1F54"/>
  <w15:chartTrackingRefBased/>
  <w15:docId w15:val="{519B8CF4-A820-404C-AA93-A68DBC15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BC9"/>
  </w:style>
  <w:style w:type="paragraph" w:styleId="Heading1">
    <w:name w:val="heading 1"/>
    <w:basedOn w:val="Normal"/>
    <w:next w:val="Normal"/>
    <w:link w:val="Heading1Char"/>
    <w:uiPriority w:val="9"/>
    <w:qFormat/>
    <w:rsid w:val="00543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3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32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32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3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3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3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3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32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32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32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32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32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32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32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32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3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3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3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3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3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32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432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32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2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2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3278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34B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34BC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34B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FBTSKPW5E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ptel.ac.in/courses/1051061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tel.iitm.ac.i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teel-insdag.or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4Mm3mvN1P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1134</Words>
  <Characters>6469</Characters>
  <Application>Microsoft Office Word</Application>
  <DocSecurity>0</DocSecurity>
  <Lines>53</Lines>
  <Paragraphs>15</Paragraphs>
  <ScaleCrop>false</ScaleCrop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KUMAR</dc:creator>
  <cp:keywords/>
  <dc:description/>
  <cp:lastModifiedBy>venkatasubbaiah bathena</cp:lastModifiedBy>
  <cp:revision>55</cp:revision>
  <dcterms:created xsi:type="dcterms:W3CDTF">2026-01-17T16:22:00Z</dcterms:created>
  <dcterms:modified xsi:type="dcterms:W3CDTF">2026-01-26T09:23:00Z</dcterms:modified>
</cp:coreProperties>
</file>